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1" w:rsidRDefault="00962814" w:rsidP="008900B1">
      <w:pPr>
        <w:pStyle w:val="Geenafstand"/>
        <w:rPr>
          <w:rFonts w:ascii="Arial" w:hAnsi="Arial" w:cs="Arial"/>
          <w:b/>
          <w:lang w:eastAsia="nl-NL"/>
        </w:rPr>
      </w:pPr>
      <w:r>
        <w:rPr>
          <w:rFonts w:ascii="Arial" w:hAnsi="Arial" w:cs="Arial"/>
          <w:b/>
          <w:lang w:eastAsia="nl-NL"/>
        </w:rPr>
        <w:t>Studentgegevens</w:t>
      </w:r>
    </w:p>
    <w:p w:rsidR="008900B1" w:rsidRPr="003E67E9" w:rsidRDefault="008900B1" w:rsidP="008900B1">
      <w:pPr>
        <w:pStyle w:val="Geenafstand"/>
        <w:rPr>
          <w:rFonts w:ascii="Arial" w:hAnsi="Arial" w:cs="Arial"/>
          <w:b/>
          <w:lang w:eastAsia="nl-NL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E64EDA" w:rsidTr="007B2AAA">
        <w:tc>
          <w:tcPr>
            <w:tcW w:w="2660" w:type="dxa"/>
          </w:tcPr>
          <w:p w:rsidR="008900B1" w:rsidRPr="0091506B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ID-nummer People Soft</w:t>
            </w:r>
          </w:p>
        </w:tc>
        <w:tc>
          <w:tcPr>
            <w:tcW w:w="7087" w:type="dxa"/>
          </w:tcPr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</w:tr>
      <w:tr w:rsidR="00E64EDA" w:rsidTr="007B2AAA">
        <w:tc>
          <w:tcPr>
            <w:tcW w:w="2660" w:type="dxa"/>
          </w:tcPr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Voornaam, achternaam</w:t>
            </w:r>
          </w:p>
        </w:tc>
        <w:tc>
          <w:tcPr>
            <w:tcW w:w="7087" w:type="dxa"/>
          </w:tcPr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</w:tr>
      <w:tr w:rsidR="00E64EDA" w:rsidTr="007B2AAA">
        <w:tc>
          <w:tcPr>
            <w:tcW w:w="2660" w:type="dxa"/>
          </w:tcPr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7087" w:type="dxa"/>
          </w:tcPr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</w:tc>
      </w:tr>
    </w:tbl>
    <w:p w:rsidR="008900B1" w:rsidRDefault="008900B1" w:rsidP="008900B1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  <w:lang w:eastAsia="nl-NL"/>
        </w:rPr>
      </w:pPr>
    </w:p>
    <w:p w:rsidR="008900B1" w:rsidRDefault="008900B1" w:rsidP="008900B1">
      <w:pPr>
        <w:pStyle w:val="Geenafstand"/>
        <w:rPr>
          <w:rFonts w:ascii="Arial" w:hAnsi="Arial" w:cs="Arial"/>
          <w:b/>
          <w:lang w:eastAsia="nl-NL"/>
        </w:rPr>
      </w:pPr>
      <w:r w:rsidRPr="003E67E9">
        <w:rPr>
          <w:rFonts w:ascii="Arial" w:hAnsi="Arial" w:cs="Arial"/>
          <w:b/>
          <w:lang w:eastAsia="nl-NL"/>
        </w:rPr>
        <w:t>Opleiding Noorderpoort</w:t>
      </w:r>
    </w:p>
    <w:p w:rsidR="008900B1" w:rsidRPr="003E67E9" w:rsidRDefault="008900B1" w:rsidP="008900B1">
      <w:pPr>
        <w:pStyle w:val="Geenafstand"/>
        <w:rPr>
          <w:rFonts w:ascii="Arial" w:hAnsi="Arial" w:cs="Arial"/>
          <w:b/>
          <w:lang w:eastAsia="nl-NL"/>
        </w:rPr>
      </w:pP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2268"/>
        <w:gridCol w:w="2126"/>
      </w:tblGrid>
      <w:tr w:rsidR="008900B1" w:rsidTr="007B2AAA">
        <w:tc>
          <w:tcPr>
            <w:tcW w:w="2660" w:type="dxa"/>
          </w:tcPr>
          <w:p w:rsidR="008900B1" w:rsidRPr="006D6969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D6969">
              <w:rPr>
                <w:rFonts w:eastAsia="Times New Roman" w:cs="Arial"/>
                <w:sz w:val="20"/>
                <w:szCs w:val="20"/>
                <w:lang w:eastAsia="nl-NL"/>
              </w:rPr>
              <w:t>Opleiding</w:t>
            </w:r>
          </w:p>
        </w:tc>
        <w:tc>
          <w:tcPr>
            <w:tcW w:w="7087" w:type="dxa"/>
            <w:gridSpan w:val="3"/>
          </w:tcPr>
          <w:p w:rsidR="008900B1" w:rsidRPr="007B2AAA" w:rsidRDefault="007B2AAA" w:rsidP="00962814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Maatschappelijke zorg, specifieke doelgroepen</w:t>
            </w:r>
          </w:p>
        </w:tc>
      </w:tr>
      <w:tr w:rsidR="00962814" w:rsidTr="007B2AAA">
        <w:tc>
          <w:tcPr>
            <w:tcW w:w="2660" w:type="dxa"/>
          </w:tcPr>
          <w:p w:rsidR="00962814" w:rsidRDefault="00962814" w:rsidP="00962814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Niveau</w:t>
            </w:r>
          </w:p>
        </w:tc>
        <w:tc>
          <w:tcPr>
            <w:tcW w:w="7087" w:type="dxa"/>
            <w:gridSpan w:val="3"/>
          </w:tcPr>
          <w:p w:rsidR="00962814" w:rsidRPr="007B2AAA" w:rsidRDefault="009E3E6D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4</w:t>
            </w:r>
          </w:p>
        </w:tc>
      </w:tr>
      <w:tr w:rsidR="00962814" w:rsidTr="007B2AAA">
        <w:tc>
          <w:tcPr>
            <w:tcW w:w="2660" w:type="dxa"/>
          </w:tcPr>
          <w:p w:rsidR="00962814" w:rsidRDefault="00962814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Leerjaar</w:t>
            </w:r>
          </w:p>
        </w:tc>
        <w:tc>
          <w:tcPr>
            <w:tcW w:w="7087" w:type="dxa"/>
            <w:gridSpan w:val="3"/>
          </w:tcPr>
          <w:p w:rsidR="00962814" w:rsidRPr="007B2AAA" w:rsidRDefault="009E3E6D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</w:t>
            </w:r>
          </w:p>
        </w:tc>
      </w:tr>
      <w:tr w:rsidR="008900B1" w:rsidTr="007B2AAA">
        <w:tc>
          <w:tcPr>
            <w:tcW w:w="2660" w:type="dxa"/>
          </w:tcPr>
          <w:p w:rsidR="008900B1" w:rsidRPr="006D6969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School / locatie</w:t>
            </w:r>
          </w:p>
        </w:tc>
        <w:tc>
          <w:tcPr>
            <w:tcW w:w="7087" w:type="dxa"/>
            <w:gridSpan w:val="3"/>
          </w:tcPr>
          <w:p w:rsidR="008900B1" w:rsidRPr="007B2AAA" w:rsidRDefault="009E3E6D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Verlengde vissterstraat 20</w:t>
            </w:r>
          </w:p>
        </w:tc>
      </w:tr>
      <w:tr w:rsidR="00962814" w:rsidTr="007B2AAA">
        <w:tc>
          <w:tcPr>
            <w:tcW w:w="2660" w:type="dxa"/>
          </w:tcPr>
          <w:p w:rsidR="00962814" w:rsidRDefault="00962814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BOP opgesteld door</w:t>
            </w:r>
          </w:p>
        </w:tc>
        <w:tc>
          <w:tcPr>
            <w:tcW w:w="2693" w:type="dxa"/>
          </w:tcPr>
          <w:p w:rsidR="00962814" w:rsidRPr="007B2AAA" w:rsidRDefault="009E3E6D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Jooske van Rossum</w:t>
            </w:r>
          </w:p>
        </w:tc>
        <w:tc>
          <w:tcPr>
            <w:tcW w:w="2268" w:type="dxa"/>
          </w:tcPr>
          <w:p w:rsidR="00962814" w:rsidRPr="007B2AAA" w:rsidRDefault="00962814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7B2AAA">
              <w:rPr>
                <w:rFonts w:eastAsia="Times New Roman" w:cs="Arial"/>
                <w:sz w:val="20"/>
                <w:szCs w:val="20"/>
                <w:lang w:eastAsia="nl-NL"/>
              </w:rPr>
              <w:t xml:space="preserve">Datum opgesteld </w:t>
            </w:r>
          </w:p>
        </w:tc>
        <w:tc>
          <w:tcPr>
            <w:tcW w:w="2126" w:type="dxa"/>
          </w:tcPr>
          <w:p w:rsidR="00962814" w:rsidRPr="007B2AAA" w:rsidRDefault="00D45F74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14</w:t>
            </w:r>
            <w:r w:rsidR="009E3E6D">
              <w:rPr>
                <w:rFonts w:eastAsia="Times New Roman" w:cs="Arial"/>
                <w:sz w:val="20"/>
                <w:szCs w:val="20"/>
                <w:lang w:eastAsia="nl-NL"/>
              </w:rPr>
              <w:t>-9-2018</w:t>
            </w:r>
          </w:p>
        </w:tc>
      </w:tr>
    </w:tbl>
    <w:p w:rsidR="008900B1" w:rsidRDefault="008900B1" w:rsidP="008900B1">
      <w:pPr>
        <w:spacing w:after="0" w:line="312" w:lineRule="auto"/>
        <w:jc w:val="both"/>
        <w:rPr>
          <w:rFonts w:ascii="Arial" w:eastAsia="Times New Roman" w:hAnsi="Arial" w:cs="Arial"/>
          <w:b/>
          <w:lang w:eastAsia="nl-NL"/>
        </w:rPr>
      </w:pPr>
    </w:p>
    <w:p w:rsidR="008900B1" w:rsidRDefault="008900B1" w:rsidP="008900B1">
      <w:pPr>
        <w:pStyle w:val="Geenafstand"/>
        <w:rPr>
          <w:rFonts w:ascii="Arial" w:hAnsi="Arial" w:cs="Arial"/>
          <w:i/>
          <w:sz w:val="16"/>
          <w:szCs w:val="16"/>
          <w:lang w:eastAsia="nl-NL"/>
        </w:rPr>
      </w:pPr>
      <w:r w:rsidRPr="003E67E9">
        <w:rPr>
          <w:rFonts w:ascii="Arial" w:hAnsi="Arial" w:cs="Arial"/>
          <w:b/>
          <w:lang w:eastAsia="nl-NL"/>
        </w:rPr>
        <w:t>Registratiegegevens BOP</w:t>
      </w:r>
      <w:r>
        <w:rPr>
          <w:rFonts w:ascii="Arial" w:hAnsi="Arial" w:cs="Arial"/>
          <w:b/>
          <w:lang w:eastAsia="nl-NL"/>
        </w:rPr>
        <w:t xml:space="preserve"> </w:t>
      </w:r>
      <w:r w:rsidRPr="00CF7422">
        <w:rPr>
          <w:rFonts w:ascii="Arial" w:hAnsi="Arial" w:cs="Arial"/>
          <w:i/>
          <w:sz w:val="16"/>
          <w:szCs w:val="16"/>
          <w:lang w:eastAsia="nl-NL"/>
        </w:rPr>
        <w:t>(t.b.v. registratie PS door Backoffice)</w:t>
      </w:r>
    </w:p>
    <w:p w:rsidR="008900B1" w:rsidRDefault="008900B1" w:rsidP="008900B1">
      <w:pPr>
        <w:pStyle w:val="Geenafstand"/>
        <w:rPr>
          <w:rFonts w:ascii="Arial" w:hAnsi="Arial" w:cs="Arial"/>
          <w:i/>
          <w:sz w:val="16"/>
          <w:szCs w:val="16"/>
          <w:lang w:eastAsia="nl-NL"/>
        </w:rPr>
      </w:pPr>
    </w:p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2197"/>
        <w:gridCol w:w="2197"/>
      </w:tblGrid>
      <w:tr w:rsidR="008900B1" w:rsidTr="009510BC">
        <w:tc>
          <w:tcPr>
            <w:tcW w:w="5353" w:type="dxa"/>
          </w:tcPr>
          <w:p w:rsidR="008900B1" w:rsidRDefault="008900B1" w:rsidP="00501C2A">
            <w:pPr>
              <w:rPr>
                <w:rFonts w:eastAsia="Times New Roman" w:cs="Arial"/>
                <w:lang w:eastAsia="nl-NL"/>
              </w:rPr>
            </w:pPr>
            <w:r w:rsidRPr="00962814">
              <w:rPr>
                <w:rFonts w:eastAsia="Times New Roman" w:cs="Arial"/>
                <w:sz w:val="20"/>
                <w:szCs w:val="20"/>
                <w:lang w:eastAsia="nl-NL"/>
              </w:rPr>
              <w:t>Code arrangement</w:t>
            </w:r>
            <w:r>
              <w:rPr>
                <w:rFonts w:eastAsia="Times New Roman" w:cs="Arial"/>
                <w:lang w:eastAsia="nl-NL"/>
              </w:rPr>
              <w:t xml:space="preserve"> </w:t>
            </w:r>
            <w:r w:rsidRPr="00D706F6">
              <w:rPr>
                <w:rFonts w:eastAsia="Times New Roman" w:cs="Arial"/>
                <w:sz w:val="12"/>
                <w:szCs w:val="12"/>
                <w:lang w:eastAsia="nl-NL"/>
              </w:rPr>
              <w:t>(aankruisen wat van toepassing is)</w:t>
            </w:r>
          </w:p>
        </w:tc>
        <w:tc>
          <w:tcPr>
            <w:tcW w:w="2197" w:type="dxa"/>
          </w:tcPr>
          <w:p w:rsidR="008900B1" w:rsidRPr="00962814" w:rsidRDefault="008900B1" w:rsidP="00501C2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62814">
              <w:rPr>
                <w:rFonts w:eastAsia="Times New Roman" w:cs="Arial"/>
                <w:sz w:val="20"/>
                <w:szCs w:val="20"/>
                <w:lang w:eastAsia="nl-NL"/>
              </w:rPr>
              <w:t>Begindatum</w:t>
            </w:r>
          </w:p>
        </w:tc>
        <w:tc>
          <w:tcPr>
            <w:tcW w:w="2197" w:type="dxa"/>
          </w:tcPr>
          <w:p w:rsidR="008900B1" w:rsidRPr="00962814" w:rsidRDefault="008900B1" w:rsidP="00501C2A">
            <w:pPr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962814">
              <w:rPr>
                <w:rFonts w:eastAsia="Times New Roman" w:cs="Arial"/>
                <w:sz w:val="20"/>
                <w:szCs w:val="20"/>
                <w:lang w:eastAsia="nl-NL"/>
              </w:rPr>
              <w:t>Einddatum</w:t>
            </w:r>
          </w:p>
        </w:tc>
      </w:tr>
      <w:tr w:rsidR="008900B1" w:rsidRPr="00962814" w:rsidTr="009510BC">
        <w:tc>
          <w:tcPr>
            <w:tcW w:w="5353" w:type="dxa"/>
          </w:tcPr>
          <w:p w:rsidR="008900B1" w:rsidRPr="00962814" w:rsidRDefault="008900B1" w:rsidP="00501C2A">
            <w:pPr>
              <w:rPr>
                <w:rFonts w:eastAsia="Arial" w:cs="Arial"/>
                <w:sz w:val="20"/>
                <w:szCs w:val="20"/>
                <w:lang w:val="en-US"/>
              </w:rPr>
            </w:pPr>
            <w:r w:rsidRPr="00962814">
              <w:rPr>
                <w:rFonts w:eastAsia="Arial" w:cs="Arial"/>
                <w:sz w:val="20"/>
                <w:szCs w:val="20"/>
                <w:shd w:val="clear" w:color="auto" w:fill="C2D69B" w:themeFill="accent3" w:themeFillTint="99"/>
                <w:lang w:val="en-US"/>
              </w:rPr>
              <w:t>□ BAT-A</w:t>
            </w:r>
            <w:r w:rsidR="00501C2A" w:rsidRPr="00962814">
              <w:rPr>
                <w:rFonts w:eastAsia="Arial" w:cs="Arial"/>
                <w:sz w:val="20"/>
                <w:szCs w:val="20"/>
                <w:shd w:val="clear" w:color="auto" w:fill="C2D69B" w:themeFill="accent3" w:themeFillTint="99"/>
                <w:lang w:val="en-US"/>
              </w:rPr>
              <w:t>1</w:t>
            </w:r>
            <w:r w:rsidR="00501C2A" w:rsidRPr="00962814">
              <w:rPr>
                <w:rFonts w:eastAsia="Arial" w:cs="Arial"/>
                <w:sz w:val="20"/>
                <w:szCs w:val="20"/>
                <w:lang w:val="en-US"/>
              </w:rPr>
              <w:tab/>
            </w:r>
            <w:r w:rsidR="00501C2A" w:rsidRPr="00962814">
              <w:rPr>
                <w:rFonts w:eastAsia="Arial" w:cs="Arial"/>
                <w:sz w:val="20"/>
                <w:szCs w:val="20"/>
                <w:shd w:val="clear" w:color="auto" w:fill="92D050"/>
                <w:lang w:val="en-US"/>
              </w:rPr>
              <w:t>□ BAT</w:t>
            </w:r>
            <w:r w:rsidRPr="00962814">
              <w:rPr>
                <w:rFonts w:eastAsia="Arial" w:cs="Arial"/>
                <w:sz w:val="20"/>
                <w:szCs w:val="20"/>
                <w:shd w:val="clear" w:color="auto" w:fill="92D050"/>
                <w:lang w:val="en-US"/>
              </w:rPr>
              <w:t>-A</w:t>
            </w:r>
            <w:r w:rsidR="00501C2A" w:rsidRPr="00962814">
              <w:rPr>
                <w:rFonts w:eastAsia="Arial" w:cs="Arial"/>
                <w:sz w:val="20"/>
                <w:szCs w:val="20"/>
                <w:shd w:val="clear" w:color="auto" w:fill="92D050"/>
                <w:lang w:val="en-US"/>
              </w:rPr>
              <w:t>2</w:t>
            </w:r>
            <w:r w:rsidRPr="00962814">
              <w:rPr>
                <w:rFonts w:eastAsia="Arial" w:cs="Arial"/>
                <w:sz w:val="20"/>
                <w:szCs w:val="20"/>
                <w:lang w:val="en-US"/>
              </w:rPr>
              <w:tab/>
            </w:r>
            <w:r w:rsidRPr="00962814">
              <w:rPr>
                <w:rFonts w:eastAsia="Arial" w:cs="Arial"/>
                <w:sz w:val="20"/>
                <w:szCs w:val="20"/>
                <w:shd w:val="clear" w:color="auto" w:fill="00B050"/>
                <w:lang w:val="en-US"/>
              </w:rPr>
              <w:t>□</w:t>
            </w:r>
            <w:r w:rsidR="00501C2A" w:rsidRPr="00962814">
              <w:rPr>
                <w:rFonts w:eastAsia="Arial" w:cs="Arial"/>
                <w:sz w:val="20"/>
                <w:szCs w:val="20"/>
                <w:shd w:val="clear" w:color="auto" w:fill="00B050"/>
                <w:lang w:val="en-US"/>
              </w:rPr>
              <w:t xml:space="preserve"> BAT</w:t>
            </w:r>
            <w:r w:rsidRPr="00962814">
              <w:rPr>
                <w:rFonts w:eastAsia="Arial" w:cs="Arial"/>
                <w:sz w:val="20"/>
                <w:szCs w:val="20"/>
                <w:shd w:val="clear" w:color="auto" w:fill="00B050"/>
                <w:lang w:val="en-US"/>
              </w:rPr>
              <w:t>-A</w:t>
            </w:r>
            <w:r w:rsidR="00501C2A" w:rsidRPr="00962814">
              <w:rPr>
                <w:rFonts w:eastAsia="Arial" w:cs="Arial"/>
                <w:sz w:val="20"/>
                <w:szCs w:val="20"/>
                <w:shd w:val="clear" w:color="auto" w:fill="00B050"/>
                <w:lang w:val="en-US"/>
              </w:rPr>
              <w:t>3</w:t>
            </w:r>
          </w:p>
        </w:tc>
        <w:tc>
          <w:tcPr>
            <w:tcW w:w="2197" w:type="dxa"/>
          </w:tcPr>
          <w:p w:rsidR="008900B1" w:rsidRPr="00962814" w:rsidRDefault="009E3E6D" w:rsidP="00501C2A">
            <w:pPr>
              <w:rPr>
                <w:rFonts w:eastAsia="Times New Roman" w:cs="Arial"/>
                <w:lang w:val="en-US" w:eastAsia="nl-NL"/>
              </w:rPr>
            </w:pPr>
            <w:r>
              <w:rPr>
                <w:rFonts w:eastAsia="Times New Roman" w:cs="Arial"/>
                <w:lang w:val="en-US" w:eastAsia="nl-NL"/>
              </w:rPr>
              <w:t>01-08-2018</w:t>
            </w:r>
          </w:p>
        </w:tc>
        <w:tc>
          <w:tcPr>
            <w:tcW w:w="2197" w:type="dxa"/>
          </w:tcPr>
          <w:p w:rsidR="008900B1" w:rsidRPr="00962814" w:rsidRDefault="009E3E6D" w:rsidP="00501C2A">
            <w:pPr>
              <w:rPr>
                <w:rFonts w:eastAsia="Times New Roman" w:cs="Arial"/>
                <w:lang w:val="en-US" w:eastAsia="nl-NL"/>
              </w:rPr>
            </w:pPr>
            <w:r>
              <w:rPr>
                <w:rFonts w:eastAsia="Times New Roman" w:cs="Arial"/>
                <w:lang w:val="en-US" w:eastAsia="nl-NL"/>
              </w:rPr>
              <w:t>01-08-2019</w:t>
            </w:r>
          </w:p>
        </w:tc>
      </w:tr>
      <w:tr w:rsidR="00962814" w:rsidRPr="00962814" w:rsidTr="009510BC">
        <w:tc>
          <w:tcPr>
            <w:tcW w:w="5353" w:type="dxa"/>
          </w:tcPr>
          <w:p w:rsidR="00962814" w:rsidRPr="00962814" w:rsidRDefault="00962814" w:rsidP="00501C2A">
            <w:pPr>
              <w:rPr>
                <w:rFonts w:eastAsia="Arial" w:cs="Arial"/>
                <w:sz w:val="20"/>
                <w:szCs w:val="20"/>
                <w:shd w:val="clear" w:color="auto" w:fill="C2D69B" w:themeFill="accent3" w:themeFillTint="99"/>
                <w:lang w:val="en-US"/>
              </w:rPr>
            </w:pPr>
            <w:r w:rsidRPr="00962814">
              <w:rPr>
                <w:rFonts w:eastAsia="Arial" w:cs="Arial"/>
                <w:sz w:val="20"/>
                <w:szCs w:val="20"/>
                <w:shd w:val="clear" w:color="auto" w:fill="CCC0D9" w:themeFill="accent4" w:themeFillTint="66"/>
              </w:rPr>
              <w:t>□ REC-1</w:t>
            </w:r>
            <w:r w:rsidRPr="00D706F6">
              <w:rPr>
                <w:rFonts w:eastAsia="Arial" w:cs="Arial"/>
                <w:sz w:val="20"/>
                <w:szCs w:val="20"/>
              </w:rPr>
              <w:tab/>
            </w:r>
            <w:r w:rsidRPr="00962814">
              <w:rPr>
                <w:rFonts w:eastAsia="Arial" w:cs="Arial"/>
                <w:sz w:val="20"/>
                <w:szCs w:val="20"/>
                <w:shd w:val="clear" w:color="auto" w:fill="CCC0D9" w:themeFill="accent4" w:themeFillTint="66"/>
              </w:rPr>
              <w:t>□ REC-2</w:t>
            </w:r>
            <w:r>
              <w:rPr>
                <w:rFonts w:eastAsia="Arial" w:cs="Arial"/>
                <w:sz w:val="20"/>
                <w:szCs w:val="20"/>
              </w:rPr>
              <w:tab/>
            </w:r>
            <w:r w:rsidRPr="00962814">
              <w:rPr>
                <w:rFonts w:eastAsia="Arial" w:cs="Arial"/>
                <w:sz w:val="20"/>
                <w:szCs w:val="20"/>
                <w:shd w:val="clear" w:color="auto" w:fill="CCC0D9" w:themeFill="accent4" w:themeFillTint="66"/>
              </w:rPr>
              <w:t>□ LWOE</w:t>
            </w:r>
            <w:r>
              <w:rPr>
                <w:rFonts w:eastAsia="Arial" w:cs="Arial"/>
                <w:sz w:val="20"/>
                <w:szCs w:val="20"/>
              </w:rPr>
              <w:tab/>
            </w:r>
            <w:r w:rsidRPr="005F2F30">
              <w:rPr>
                <w:rFonts w:eastAsia="Arial" w:cs="Arial"/>
                <w:sz w:val="20"/>
                <w:szCs w:val="20"/>
                <w:shd w:val="clear" w:color="auto" w:fill="FFC000"/>
              </w:rPr>
              <w:t>□ KAIRO</w:t>
            </w:r>
          </w:p>
        </w:tc>
        <w:tc>
          <w:tcPr>
            <w:tcW w:w="2197" w:type="dxa"/>
          </w:tcPr>
          <w:p w:rsidR="00962814" w:rsidRPr="00962814" w:rsidRDefault="00962814" w:rsidP="00501C2A">
            <w:pPr>
              <w:rPr>
                <w:rFonts w:eastAsia="Times New Roman" w:cs="Arial"/>
                <w:lang w:val="en-US" w:eastAsia="nl-NL"/>
              </w:rPr>
            </w:pPr>
          </w:p>
        </w:tc>
        <w:tc>
          <w:tcPr>
            <w:tcW w:w="2197" w:type="dxa"/>
          </w:tcPr>
          <w:p w:rsidR="00962814" w:rsidRPr="00962814" w:rsidRDefault="00962814" w:rsidP="00501C2A">
            <w:pPr>
              <w:rPr>
                <w:rFonts w:eastAsia="Times New Roman" w:cs="Arial"/>
                <w:lang w:val="en-US" w:eastAsia="nl-NL"/>
              </w:rPr>
            </w:pPr>
          </w:p>
        </w:tc>
      </w:tr>
    </w:tbl>
    <w:p w:rsidR="008900B1" w:rsidRDefault="008900B1" w:rsidP="008900B1">
      <w:pPr>
        <w:rPr>
          <w:rFonts w:ascii="Arial" w:eastAsia="Arial" w:hAnsi="Arial" w:cs="Arial"/>
          <w:sz w:val="20"/>
          <w:szCs w:val="20"/>
        </w:rPr>
      </w:pPr>
    </w:p>
    <w:p w:rsidR="00F401C9" w:rsidRDefault="00F401C9" w:rsidP="008900B1">
      <w:pPr>
        <w:rPr>
          <w:rFonts w:ascii="Arial" w:eastAsia="Arial" w:hAnsi="Arial" w:cs="Arial"/>
          <w:sz w:val="20"/>
          <w:szCs w:val="20"/>
        </w:rPr>
      </w:pPr>
    </w:p>
    <w:p w:rsidR="008900B1" w:rsidRDefault="008900B1" w:rsidP="008900B1">
      <w:pPr>
        <w:pStyle w:val="Geenafstand"/>
        <w:rPr>
          <w:rFonts w:ascii="Arial" w:hAnsi="Arial" w:cs="Arial"/>
          <w:b/>
          <w:lang w:eastAsia="nl-NL"/>
        </w:rPr>
      </w:pPr>
      <w:r w:rsidRPr="003E67E9">
        <w:rPr>
          <w:rFonts w:ascii="Arial" w:hAnsi="Arial" w:cs="Arial"/>
          <w:b/>
          <w:lang w:eastAsia="nl-NL"/>
        </w:rPr>
        <w:t>Akkoordverklaring BOP</w:t>
      </w:r>
      <w:r w:rsidRPr="003E67E9">
        <w:rPr>
          <w:rFonts w:ascii="Arial" w:hAnsi="Arial" w:cs="Arial"/>
          <w:b/>
          <w:lang w:eastAsia="nl-NL"/>
        </w:rPr>
        <w:tab/>
      </w:r>
    </w:p>
    <w:p w:rsidR="008900B1" w:rsidRPr="003E67E9" w:rsidRDefault="008900B1" w:rsidP="008900B1">
      <w:pPr>
        <w:pStyle w:val="Geenafstand"/>
        <w:rPr>
          <w:rFonts w:ascii="Arial" w:hAnsi="Arial" w:cs="Arial"/>
          <w:b/>
          <w:lang w:eastAsia="nl-NL"/>
        </w:rPr>
      </w:pPr>
      <w:r w:rsidRPr="003E67E9">
        <w:rPr>
          <w:rFonts w:ascii="Arial" w:hAnsi="Arial" w:cs="Arial"/>
          <w:b/>
          <w:lang w:eastAsia="nl-NL"/>
        </w:rPr>
        <w:tab/>
      </w:r>
      <w:r w:rsidRPr="003E67E9">
        <w:rPr>
          <w:rFonts w:ascii="Arial" w:hAnsi="Arial" w:cs="Arial"/>
          <w:b/>
          <w:lang w:eastAsia="nl-NL"/>
        </w:rPr>
        <w:tab/>
      </w:r>
      <w:r w:rsidRPr="003E67E9">
        <w:rPr>
          <w:rFonts w:ascii="Arial" w:hAnsi="Arial" w:cs="Arial"/>
          <w:b/>
          <w:lang w:eastAsia="nl-NL"/>
        </w:rPr>
        <w:tab/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8900B1" w:rsidTr="008900B1">
        <w:tc>
          <w:tcPr>
            <w:tcW w:w="9747" w:type="dxa"/>
            <w:gridSpan w:val="2"/>
          </w:tcPr>
          <w:p w:rsidR="008900B1" w:rsidRPr="00DC50DF" w:rsidRDefault="008900B1" w:rsidP="00501C2A">
            <w:pPr>
              <w:spacing w:line="312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DC50DF">
              <w:rPr>
                <w:rFonts w:eastAsia="Times New Roman" w:cs="Arial"/>
                <w:sz w:val="18"/>
                <w:szCs w:val="18"/>
                <w:lang w:eastAsia="nl-NL"/>
              </w:rPr>
              <w:t>Partijen verklaren zich akkoord met dit begeleidings- &amp; ondersteuningsplan (BOP) als bijlage van de onderwijsovereenkomst voor de looptijd van de extra ondersteuningsactiviteiten of zolang er aanleiding is deze ondersteuning aan te bieden. Hierbij geldt een wederzijdse inspanningsverplichting</w:t>
            </w:r>
          </w:p>
        </w:tc>
      </w:tr>
      <w:tr w:rsidR="008900B1" w:rsidTr="008900B1">
        <w:tc>
          <w:tcPr>
            <w:tcW w:w="9747" w:type="dxa"/>
            <w:gridSpan w:val="2"/>
          </w:tcPr>
          <w:p w:rsidR="008900B1" w:rsidRPr="0072472F" w:rsidRDefault="008900B1" w:rsidP="00501C2A">
            <w:pPr>
              <w:spacing w:line="312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Namens de toelatingscommissie </w:t>
            </w:r>
            <w:r w:rsidRPr="0072472F">
              <w:rPr>
                <w:rFonts w:eastAsia="Times New Roman" w:cs="Arial"/>
                <w:b/>
                <w:sz w:val="20"/>
                <w:szCs w:val="20"/>
                <w:lang w:eastAsia="nl-NL"/>
              </w:rPr>
              <w:t>Noorderpoort</w:t>
            </w:r>
          </w:p>
          <w:p w:rsidR="008900B1" w:rsidRPr="00C758EC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C758EC">
              <w:rPr>
                <w:rFonts w:eastAsia="Times New Roman" w:cs="Arial"/>
                <w:sz w:val="20"/>
                <w:szCs w:val="20"/>
                <w:lang w:eastAsia="nl-NL"/>
              </w:rPr>
              <w:t>Naam:</w:t>
            </w:r>
          </w:p>
          <w:p w:rsidR="008900B1" w:rsidRPr="00C758EC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:rsidR="008900B1" w:rsidRPr="00C758EC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C758EC">
              <w:rPr>
                <w:rFonts w:eastAsia="Times New Roman" w:cs="Arial"/>
                <w:sz w:val="20"/>
                <w:szCs w:val="20"/>
                <w:lang w:eastAsia="nl-NL"/>
              </w:rPr>
              <w:t>Handtekening:</w:t>
            </w:r>
          </w:p>
          <w:p w:rsidR="008900B1" w:rsidRPr="00C758EC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:rsidR="008900B1" w:rsidRPr="00DC50DF" w:rsidRDefault="008900B1" w:rsidP="00501C2A">
            <w:pPr>
              <w:spacing w:line="312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C758EC">
              <w:rPr>
                <w:rFonts w:eastAsia="Times New Roman" w:cs="Arial"/>
                <w:sz w:val="20"/>
                <w:szCs w:val="20"/>
                <w:lang w:eastAsia="nl-NL"/>
              </w:rPr>
              <w:t>Datum:</w:t>
            </w:r>
          </w:p>
        </w:tc>
      </w:tr>
      <w:tr w:rsidR="008900B1" w:rsidTr="008900B1">
        <w:tc>
          <w:tcPr>
            <w:tcW w:w="4873" w:type="dxa"/>
          </w:tcPr>
          <w:p w:rsidR="008900B1" w:rsidRPr="0072472F" w:rsidRDefault="008900B1" w:rsidP="00501C2A">
            <w:pPr>
              <w:spacing w:line="312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72472F">
              <w:rPr>
                <w:rFonts w:eastAsia="Times New Roman" w:cs="Arial"/>
                <w:b/>
                <w:sz w:val="20"/>
                <w:szCs w:val="20"/>
                <w:lang w:eastAsia="nl-NL"/>
              </w:rPr>
              <w:t>Student</w:t>
            </w:r>
            <w:r w:rsidRPr="0072472F">
              <w:rPr>
                <w:rFonts w:eastAsia="Times New Roman" w:cs="Arial"/>
                <w:b/>
                <w:sz w:val="20"/>
                <w:szCs w:val="20"/>
                <w:lang w:eastAsia="nl-NL"/>
              </w:rPr>
              <w:tab/>
            </w: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97DBF">
              <w:rPr>
                <w:rFonts w:eastAsia="Times New Roman" w:cs="Arial"/>
                <w:sz w:val="20"/>
                <w:szCs w:val="20"/>
                <w:lang w:eastAsia="nl-NL"/>
              </w:rPr>
              <w:t>Naam:</w:t>
            </w: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97DBF">
              <w:rPr>
                <w:rFonts w:eastAsia="Times New Roman" w:cs="Arial"/>
                <w:sz w:val="20"/>
                <w:szCs w:val="20"/>
                <w:lang w:eastAsia="nl-NL"/>
              </w:rPr>
              <w:t>Handtekening:</w:t>
            </w: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97DBF">
              <w:rPr>
                <w:rFonts w:eastAsia="Times New Roman" w:cs="Arial"/>
                <w:sz w:val="20"/>
                <w:szCs w:val="20"/>
                <w:lang w:eastAsia="nl-NL"/>
              </w:rPr>
              <w:t>Datum:</w:t>
            </w:r>
          </w:p>
        </w:tc>
        <w:tc>
          <w:tcPr>
            <w:tcW w:w="4874" w:type="dxa"/>
          </w:tcPr>
          <w:p w:rsidR="008900B1" w:rsidRPr="0072472F" w:rsidRDefault="00D2228C" w:rsidP="00501C2A">
            <w:pPr>
              <w:spacing w:line="312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>Ouder / verzorger (indien 16</w:t>
            </w:r>
            <w:r w:rsidR="008900B1" w:rsidRPr="0072472F">
              <w:rPr>
                <w:rFonts w:eastAsia="Times New Roman" w:cs="Arial"/>
                <w:b/>
                <w:sz w:val="20"/>
                <w:szCs w:val="20"/>
                <w:lang w:eastAsia="nl-NL"/>
              </w:rPr>
              <w:t>-)</w:t>
            </w: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97DBF">
              <w:rPr>
                <w:rFonts w:eastAsia="Times New Roman" w:cs="Arial"/>
                <w:sz w:val="20"/>
                <w:szCs w:val="20"/>
                <w:lang w:eastAsia="nl-NL"/>
              </w:rPr>
              <w:t>Naam:</w:t>
            </w: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97DBF">
              <w:rPr>
                <w:rFonts w:eastAsia="Times New Roman" w:cs="Arial"/>
                <w:sz w:val="20"/>
                <w:szCs w:val="20"/>
                <w:lang w:eastAsia="nl-NL"/>
              </w:rPr>
              <w:t>Handtekening:</w:t>
            </w:r>
          </w:p>
          <w:p w:rsidR="008900B1" w:rsidRPr="00697DBF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</w:p>
          <w:p w:rsidR="008900B1" w:rsidRDefault="008900B1" w:rsidP="00501C2A">
            <w:pPr>
              <w:spacing w:line="312" w:lineRule="auto"/>
              <w:jc w:val="both"/>
              <w:rPr>
                <w:rFonts w:eastAsia="Times New Roman" w:cs="Arial"/>
                <w:sz w:val="20"/>
                <w:szCs w:val="20"/>
                <w:lang w:eastAsia="nl-NL"/>
              </w:rPr>
            </w:pPr>
            <w:r w:rsidRPr="00697DBF">
              <w:rPr>
                <w:rFonts w:eastAsia="Times New Roman" w:cs="Arial"/>
                <w:sz w:val="20"/>
                <w:szCs w:val="20"/>
                <w:lang w:eastAsia="nl-NL"/>
              </w:rPr>
              <w:t>Datum:</w:t>
            </w:r>
          </w:p>
        </w:tc>
      </w:tr>
    </w:tbl>
    <w:p w:rsidR="008900B1" w:rsidRPr="00D706F6" w:rsidRDefault="008900B1" w:rsidP="008900B1">
      <w:pPr>
        <w:rPr>
          <w:rFonts w:ascii="Arial" w:eastAsia="Arial" w:hAnsi="Arial" w:cs="Arial"/>
          <w:sz w:val="20"/>
          <w:szCs w:val="20"/>
        </w:rPr>
      </w:pPr>
    </w:p>
    <w:p w:rsidR="00E26828" w:rsidRDefault="00E26828">
      <w:pPr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br w:type="page"/>
      </w:r>
    </w:p>
    <w:p w:rsidR="00E948C0" w:rsidRPr="00E948C0" w:rsidRDefault="00C758EC" w:rsidP="00C758EC">
      <w:pPr>
        <w:spacing w:after="0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lastRenderedPageBreak/>
        <w:t xml:space="preserve">Aanleiding </w:t>
      </w:r>
      <w:r w:rsidR="003E67E9">
        <w:rPr>
          <w:rFonts w:ascii="Arial" w:eastAsia="Times New Roman" w:hAnsi="Arial" w:cs="Arial"/>
          <w:b/>
          <w:lang w:eastAsia="nl-NL"/>
        </w:rPr>
        <w:t>en doel</w:t>
      </w:r>
      <w:r w:rsidR="00ED417A">
        <w:rPr>
          <w:rFonts w:ascii="Arial" w:eastAsia="Times New Roman" w:hAnsi="Arial" w:cs="Arial"/>
          <w:b/>
          <w:lang w:eastAsia="nl-NL"/>
        </w:rPr>
        <w:t xml:space="preserve"> </w:t>
      </w:r>
      <w:r>
        <w:rPr>
          <w:rFonts w:ascii="Arial" w:eastAsia="Times New Roman" w:hAnsi="Arial" w:cs="Arial"/>
          <w:b/>
          <w:lang w:eastAsia="nl-NL"/>
        </w:rPr>
        <w:t>BOP</w:t>
      </w:r>
    </w:p>
    <w:tbl>
      <w:tblPr>
        <w:tblStyle w:val="Tabelraster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10429" w:rsidRPr="00425C9F" w:rsidTr="00010429">
        <w:trPr>
          <w:trHeight w:val="6417"/>
        </w:trPr>
        <w:tc>
          <w:tcPr>
            <w:tcW w:w="9923" w:type="dxa"/>
          </w:tcPr>
          <w:p w:rsidR="00010429" w:rsidRPr="0072472F" w:rsidRDefault="00010429" w:rsidP="0072472F">
            <w:pPr>
              <w:pStyle w:val="Geenafstand"/>
              <w:rPr>
                <w:b/>
                <w:sz w:val="20"/>
                <w:szCs w:val="20"/>
              </w:rPr>
            </w:pPr>
            <w:r w:rsidRPr="0072472F">
              <w:rPr>
                <w:b/>
                <w:sz w:val="20"/>
                <w:szCs w:val="20"/>
              </w:rPr>
              <w:t>Achtergrond</w:t>
            </w:r>
            <w:r w:rsidR="0072472F">
              <w:rPr>
                <w:b/>
                <w:sz w:val="20"/>
                <w:szCs w:val="20"/>
              </w:rPr>
              <w:t>gegevens</w:t>
            </w:r>
            <w:r w:rsidRPr="0072472F">
              <w:rPr>
                <w:b/>
                <w:sz w:val="20"/>
                <w:szCs w:val="20"/>
              </w:rPr>
              <w:t xml:space="preserve">: </w:t>
            </w:r>
          </w:p>
          <w:p w:rsidR="00AF5E69" w:rsidRPr="003A53D8" w:rsidRDefault="00AF5E69" w:rsidP="00010429">
            <w:pPr>
              <w:rPr>
                <w:sz w:val="20"/>
                <w:szCs w:val="16"/>
              </w:rPr>
            </w:pPr>
          </w:p>
          <w:p w:rsidR="00962814" w:rsidRPr="00EF7E43" w:rsidRDefault="00962814" w:rsidP="00010429">
            <w:pPr>
              <w:rPr>
                <w:i/>
                <w:sz w:val="16"/>
                <w:szCs w:val="16"/>
              </w:rPr>
            </w:pP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Sterke kanten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Thuissituatie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Ingrijpende gebeurtenissen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Diagnose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Medicatie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Indicatie(s) bijv. LGF, PGB, Wajong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Vooropleiding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 xml:space="preserve">Opleidingsbeeld en aanwezigheid </w:t>
            </w:r>
          </w:p>
          <w:p w:rsidR="00D45F74" w:rsidRPr="00D45F74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>Beroepsbeeld</w:t>
            </w:r>
          </w:p>
          <w:p w:rsidR="00010429" w:rsidRDefault="00D45F74" w:rsidP="00010429">
            <w:pPr>
              <w:rPr>
                <w:color w:val="000000"/>
              </w:rPr>
            </w:pPr>
            <w:r w:rsidRPr="00D45F74">
              <w:rPr>
                <w:color w:val="000000"/>
              </w:rPr>
              <w:t>Zelfbeeld</w:t>
            </w:r>
          </w:p>
          <w:p w:rsidR="00D45F74" w:rsidRPr="00D45F74" w:rsidRDefault="00D45F74" w:rsidP="00010429">
            <w:pPr>
              <w:rPr>
                <w:i/>
              </w:rPr>
            </w:pPr>
          </w:p>
          <w:p w:rsidR="00010429" w:rsidRPr="0072472F" w:rsidRDefault="00010429" w:rsidP="0072472F">
            <w:pPr>
              <w:pStyle w:val="Geenafstand"/>
              <w:rPr>
                <w:b/>
                <w:sz w:val="20"/>
                <w:szCs w:val="20"/>
              </w:rPr>
            </w:pPr>
            <w:r w:rsidRPr="0072472F">
              <w:rPr>
                <w:b/>
                <w:sz w:val="20"/>
                <w:szCs w:val="20"/>
              </w:rPr>
              <w:t>Ondersteuningsvraag:</w:t>
            </w:r>
          </w:p>
          <w:p w:rsidR="00010429" w:rsidRPr="007F54A3" w:rsidRDefault="004130C6" w:rsidP="0072472F">
            <w:pPr>
              <w:pStyle w:val="Geenafstand"/>
              <w:rPr>
                <w:i/>
              </w:rPr>
            </w:pPr>
            <w:r>
              <w:rPr>
                <w:i/>
                <w:sz w:val="16"/>
                <w:szCs w:val="16"/>
              </w:rPr>
              <w:t>(</w:t>
            </w:r>
            <w:r w:rsidR="00010429">
              <w:rPr>
                <w:i/>
                <w:sz w:val="16"/>
                <w:szCs w:val="16"/>
              </w:rPr>
              <w:t>Wat g</w:t>
            </w:r>
            <w:r w:rsidR="00010429" w:rsidRPr="007F54A3">
              <w:rPr>
                <w:i/>
                <w:sz w:val="16"/>
                <w:szCs w:val="16"/>
              </w:rPr>
              <w:t xml:space="preserve">eeft de student </w:t>
            </w:r>
            <w:r w:rsidR="00AB71F7">
              <w:rPr>
                <w:i/>
                <w:sz w:val="16"/>
                <w:szCs w:val="16"/>
              </w:rPr>
              <w:t>incl. informatie uit overdracht</w:t>
            </w:r>
            <w:r w:rsidR="00010429">
              <w:rPr>
                <w:i/>
                <w:sz w:val="16"/>
                <w:szCs w:val="16"/>
              </w:rPr>
              <w:t xml:space="preserve"> </w:t>
            </w:r>
            <w:r w:rsidR="00010429" w:rsidRPr="007F54A3">
              <w:rPr>
                <w:i/>
                <w:sz w:val="16"/>
                <w:szCs w:val="16"/>
              </w:rPr>
              <w:t xml:space="preserve">aan </w:t>
            </w:r>
            <w:r w:rsidR="00010429">
              <w:rPr>
                <w:i/>
                <w:sz w:val="16"/>
                <w:szCs w:val="16"/>
              </w:rPr>
              <w:t xml:space="preserve">als benodigde </w:t>
            </w:r>
            <w:r w:rsidR="00010429" w:rsidRPr="007F54A3">
              <w:rPr>
                <w:i/>
                <w:sz w:val="16"/>
                <w:szCs w:val="16"/>
              </w:rPr>
              <w:t xml:space="preserve">extra ondersteuning </w:t>
            </w:r>
            <w:r w:rsidR="00010429">
              <w:rPr>
                <w:i/>
                <w:sz w:val="16"/>
                <w:szCs w:val="16"/>
              </w:rPr>
              <w:t>en / of begeleiding om het diploma te kunnen behalen?</w:t>
            </w:r>
            <w:r>
              <w:rPr>
                <w:i/>
                <w:sz w:val="16"/>
                <w:szCs w:val="16"/>
              </w:rPr>
              <w:t>)</w:t>
            </w: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962814" w:rsidRDefault="00962814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Pr="0072472F" w:rsidRDefault="00010429" w:rsidP="0072472F">
            <w:pPr>
              <w:pStyle w:val="Geenafstand"/>
              <w:rPr>
                <w:b/>
                <w:sz w:val="20"/>
                <w:szCs w:val="20"/>
              </w:rPr>
            </w:pPr>
            <w:r w:rsidRPr="0072472F">
              <w:rPr>
                <w:b/>
                <w:sz w:val="20"/>
                <w:szCs w:val="20"/>
              </w:rPr>
              <w:t xml:space="preserve">Doelstelling </w:t>
            </w:r>
            <w:r w:rsidR="00C758EC" w:rsidRPr="0072472F">
              <w:rPr>
                <w:b/>
                <w:sz w:val="20"/>
                <w:szCs w:val="20"/>
              </w:rPr>
              <w:t>van extra begeleiding /</w:t>
            </w:r>
            <w:r w:rsidRPr="0072472F">
              <w:rPr>
                <w:b/>
                <w:sz w:val="20"/>
                <w:szCs w:val="20"/>
              </w:rPr>
              <w:t xml:space="preserve"> ondersteuning:</w:t>
            </w:r>
          </w:p>
          <w:p w:rsidR="0072472F" w:rsidRDefault="00AB71F7" w:rsidP="0072472F">
            <w:pPr>
              <w:pStyle w:val="Geenafsta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010429">
              <w:rPr>
                <w:i/>
                <w:sz w:val="16"/>
                <w:szCs w:val="16"/>
              </w:rPr>
              <w:t>Welke specifieke doelen worden gedurende de afgesproken periode met de inzet van extra ondersteuning en / of begeleiding beoogd?</w:t>
            </w:r>
          </w:p>
          <w:p w:rsidR="00010429" w:rsidRDefault="0072472F" w:rsidP="0072472F">
            <w:pPr>
              <w:pStyle w:val="Geenafsta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SMART formuleren s.v.p.!</w:t>
            </w:r>
            <w:r w:rsidR="00AB71F7">
              <w:rPr>
                <w:i/>
                <w:sz w:val="16"/>
                <w:szCs w:val="16"/>
              </w:rPr>
              <w:t>)</w:t>
            </w:r>
          </w:p>
          <w:p w:rsidR="00010429" w:rsidRDefault="00010429" w:rsidP="0072472F">
            <w:pPr>
              <w:pStyle w:val="Geenafstand"/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  <w:bookmarkStart w:id="0" w:name="_GoBack"/>
            <w:bookmarkEnd w:id="0"/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010429" w:rsidRDefault="00010429" w:rsidP="00010429">
            <w:pPr>
              <w:rPr>
                <w:i/>
                <w:sz w:val="16"/>
                <w:szCs w:val="16"/>
              </w:rPr>
            </w:pPr>
          </w:p>
          <w:p w:rsidR="00962814" w:rsidRDefault="00962814" w:rsidP="00010429">
            <w:pPr>
              <w:rPr>
                <w:i/>
                <w:sz w:val="16"/>
                <w:szCs w:val="16"/>
              </w:rPr>
            </w:pPr>
          </w:p>
          <w:p w:rsidR="00962814" w:rsidRPr="0091506B" w:rsidRDefault="00962814" w:rsidP="00010429">
            <w:pPr>
              <w:rPr>
                <w:i/>
                <w:sz w:val="16"/>
                <w:szCs w:val="16"/>
              </w:rPr>
            </w:pPr>
          </w:p>
        </w:tc>
      </w:tr>
    </w:tbl>
    <w:p w:rsidR="00010429" w:rsidRDefault="00010429" w:rsidP="0020674F">
      <w:pPr>
        <w:spacing w:after="0"/>
      </w:pPr>
    </w:p>
    <w:p w:rsidR="00010429" w:rsidRDefault="00010429">
      <w:r>
        <w:br w:type="page"/>
      </w:r>
    </w:p>
    <w:tbl>
      <w:tblPr>
        <w:tblStyle w:val="Tabelraster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10429" w:rsidRPr="00425C9F" w:rsidTr="00307019">
        <w:trPr>
          <w:trHeight w:val="20"/>
        </w:trPr>
        <w:tc>
          <w:tcPr>
            <w:tcW w:w="9923" w:type="dxa"/>
            <w:shd w:val="clear" w:color="auto" w:fill="92D050"/>
          </w:tcPr>
          <w:p w:rsidR="00010429" w:rsidRPr="0010679D" w:rsidRDefault="00010429" w:rsidP="00010429">
            <w:pPr>
              <w:spacing w:line="312" w:lineRule="auto"/>
              <w:rPr>
                <w:rFonts w:cs="Arial"/>
                <w:b/>
              </w:rPr>
            </w:pPr>
            <w:r w:rsidRPr="0010679D">
              <w:rPr>
                <w:rFonts w:cs="Arial"/>
                <w:b/>
              </w:rPr>
              <w:t xml:space="preserve">Extra begeleiding en ondersteuning op school door Begeleiding &amp; Advies Team (BAT) </w:t>
            </w:r>
          </w:p>
          <w:p w:rsidR="00010429" w:rsidRDefault="00010429" w:rsidP="00010429">
            <w:pPr>
              <w:spacing w:line="312" w:lineRule="auto"/>
              <w:rPr>
                <w:rFonts w:cs="Arial"/>
                <w:b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Coördinatie en / of uitvoering </w:t>
            </w:r>
            <w:r w:rsidRPr="003B3F86">
              <w:rPr>
                <w:rFonts w:cs="Arial"/>
                <w:i/>
                <w:sz w:val="16"/>
                <w:szCs w:val="16"/>
              </w:rPr>
              <w:t xml:space="preserve">i.s.m. </w:t>
            </w:r>
            <w:r w:rsidR="00C758EC">
              <w:rPr>
                <w:rFonts w:cs="Arial"/>
                <w:i/>
                <w:sz w:val="16"/>
                <w:szCs w:val="16"/>
              </w:rPr>
              <w:t>met eventuele</w:t>
            </w:r>
            <w:r>
              <w:rPr>
                <w:rFonts w:cs="Arial"/>
                <w:i/>
                <w:sz w:val="16"/>
                <w:szCs w:val="16"/>
              </w:rPr>
              <w:t xml:space="preserve"> interne en externe begeleiders ter ondersteuning van student en </w:t>
            </w:r>
            <w:r w:rsidR="00132565">
              <w:rPr>
                <w:rFonts w:cs="Arial"/>
                <w:i/>
                <w:sz w:val="16"/>
                <w:szCs w:val="16"/>
              </w:rPr>
              <w:t>onderwijsteam</w:t>
            </w:r>
            <w:r w:rsidR="00132565" w:rsidRPr="003B3F86"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  <w:tr w:rsidR="00010429" w:rsidRPr="00425C9F" w:rsidTr="00307019">
        <w:trPr>
          <w:trHeight w:val="20"/>
        </w:trPr>
        <w:tc>
          <w:tcPr>
            <w:tcW w:w="9923" w:type="dxa"/>
            <w:shd w:val="clear" w:color="auto" w:fill="FFFFFF" w:themeFill="background1"/>
          </w:tcPr>
          <w:tbl>
            <w:tblPr>
              <w:tblStyle w:val="Tabelraster"/>
              <w:tblpPr w:leftFromText="141" w:rightFromText="141" w:vertAnchor="text" w:tblpX="-1023" w:tblpY="1"/>
              <w:tblOverlap w:val="never"/>
              <w:tblW w:w="25248" w:type="dxa"/>
              <w:tblLayout w:type="fixed"/>
              <w:tblLook w:val="04A0" w:firstRow="1" w:lastRow="0" w:firstColumn="1" w:lastColumn="0" w:noHBand="0" w:noVBand="1"/>
            </w:tblPr>
            <w:tblGrid>
              <w:gridCol w:w="2555"/>
              <w:gridCol w:w="3394"/>
              <w:gridCol w:w="1984"/>
              <w:gridCol w:w="2289"/>
              <w:gridCol w:w="7513"/>
              <w:gridCol w:w="7513"/>
            </w:tblGrid>
            <w:tr w:rsidR="00010429" w:rsidTr="00010429">
              <w:trPr>
                <w:trHeight w:val="49"/>
              </w:trPr>
              <w:tc>
                <w:tcPr>
                  <w:tcW w:w="2555" w:type="dxa"/>
                  <w:shd w:val="clear" w:color="auto" w:fill="FFFFFF" w:themeFill="background1"/>
                </w:tcPr>
                <w:p w:rsidR="00010429" w:rsidRPr="008D15B0" w:rsidRDefault="00010429" w:rsidP="00010429">
                  <w:pPr>
                    <w:rPr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010429" w:rsidRPr="008D15B0" w:rsidRDefault="00010429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Actie</w:t>
                  </w:r>
                  <w:r w:rsidR="00307019"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: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010429" w:rsidRPr="008D15B0" w:rsidRDefault="00AB71F7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Door w</w:t>
                  </w:r>
                  <w:r w:rsidR="00010429" w:rsidRPr="008D15B0"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ie</w:t>
                  </w:r>
                  <w:r w:rsidR="00307019"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:</w:t>
                  </w: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010429" w:rsidRPr="008D15B0" w:rsidRDefault="00661D9B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Gemiddeld aantal uren per week:</w:t>
                  </w:r>
                  <w:r w:rsidR="00010429" w:rsidRPr="008D15B0"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7513" w:type="dxa"/>
                  <w:shd w:val="clear" w:color="auto" w:fill="FFFFFF" w:themeFill="background1"/>
                </w:tcPr>
                <w:p w:rsidR="00010429" w:rsidRDefault="00010429" w:rsidP="00010429">
                  <w:pPr>
                    <w:spacing w:line="312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shd w:val="clear" w:color="auto" w:fill="FFFFFF" w:themeFill="background1"/>
                </w:tcPr>
                <w:p w:rsidR="00010429" w:rsidRDefault="00010429" w:rsidP="00010429">
                  <w:pPr>
                    <w:spacing w:line="312" w:lineRule="auto"/>
                    <w:jc w:val="both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4"/>
              </w:trPr>
              <w:tc>
                <w:tcPr>
                  <w:tcW w:w="2555" w:type="dxa"/>
                  <w:vMerge w:val="restart"/>
                  <w:shd w:val="clear" w:color="auto" w:fill="FFFFFF" w:themeFill="background1"/>
                </w:tcPr>
                <w:p w:rsidR="00AB71F7" w:rsidRPr="0079041F" w:rsidRDefault="00AB71F7" w:rsidP="0079041F">
                  <w:pPr>
                    <w:pStyle w:val="Geenafstand"/>
                    <w:rPr>
                      <w:b/>
                      <w:sz w:val="18"/>
                      <w:szCs w:val="18"/>
                      <w:lang w:eastAsia="nl-NL"/>
                    </w:rPr>
                  </w:pPr>
                  <w:r w:rsidRPr="0079041F">
                    <w:rPr>
                      <w:b/>
                      <w:sz w:val="18"/>
                      <w:szCs w:val="18"/>
                      <w:lang w:eastAsia="nl-NL"/>
                    </w:rPr>
                    <w:t>Studieloopbaan- / sociaal-emotionele begeleiding</w:t>
                  </w:r>
                </w:p>
                <w:p w:rsidR="00AB71F7" w:rsidRPr="0079041F" w:rsidRDefault="00AB71F7" w:rsidP="0079041F">
                  <w:pPr>
                    <w:pStyle w:val="Geenafstand"/>
                    <w:rPr>
                      <w:rFonts w:eastAsia="Times New Roman" w:cs="Arial"/>
                      <w:b/>
                      <w:i/>
                      <w:sz w:val="16"/>
                      <w:szCs w:val="16"/>
                      <w:lang w:eastAsia="nl-NL"/>
                    </w:rPr>
                  </w:pPr>
                  <w:r w:rsidRPr="0079041F">
                    <w:rPr>
                      <w:i/>
                      <w:sz w:val="16"/>
                      <w:szCs w:val="16"/>
                      <w:lang w:eastAsia="nl-NL"/>
                    </w:rPr>
                    <w:t>Bijv. motiverende gesprekken, afstemming met externe partners, beknopt loopbaanadvies</w:t>
                  </w: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550CDD" w:rsidP="00550CDD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… en zijn</w:t>
                  </w:r>
                  <w:r w:rsidRPr="29425A9F"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 xml:space="preserve"> SLB-er voeren maandelijks een extra SLB-gesprek om gezamenlijk </w:t>
                  </w: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zijn</w:t>
                  </w:r>
                  <w:r w:rsidRPr="29425A9F"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 xml:space="preserve"> resultaten, aanwezigheid, inzet, motivatie en </w:t>
                  </w: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… zijn</w:t>
                  </w:r>
                  <w:r w:rsidRPr="29425A9F"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 xml:space="preserve"> doelstellingen te bespreken. De SLB-er rapporteert van elk gesprek de resultaten en afspraken in </w:t>
                  </w: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Peoplesoft</w:t>
                  </w:r>
                  <w:r w:rsidRPr="29425A9F"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550CDD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… en de studentbegeleider.</w:t>
                  </w: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550CDD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Maandelijks 60 minuten.</w:t>
                  </w:r>
                </w:p>
              </w:tc>
              <w:tc>
                <w:tcPr>
                  <w:tcW w:w="7513" w:type="dxa"/>
                  <w:vMerge w:val="restart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 w:val="restart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5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rPr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4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rPr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5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rPr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5"/>
              </w:trPr>
              <w:tc>
                <w:tcPr>
                  <w:tcW w:w="2555" w:type="dxa"/>
                  <w:vMerge w:val="restart"/>
                  <w:shd w:val="clear" w:color="auto" w:fill="FFFFFF" w:themeFill="background1"/>
                </w:tcPr>
                <w:p w:rsidR="00AB71F7" w:rsidRPr="0079041F" w:rsidRDefault="00AB71F7" w:rsidP="0079041F">
                  <w:pPr>
                    <w:pStyle w:val="Geenafstand"/>
                    <w:rPr>
                      <w:rFonts w:cs="Arial"/>
                      <w:b/>
                      <w:sz w:val="18"/>
                      <w:szCs w:val="18"/>
                      <w:lang w:eastAsia="nl-NL"/>
                    </w:rPr>
                  </w:pPr>
                  <w:r w:rsidRPr="0079041F">
                    <w:rPr>
                      <w:rFonts w:cs="Arial"/>
                      <w:b/>
                      <w:sz w:val="18"/>
                      <w:szCs w:val="18"/>
                      <w:lang w:eastAsia="nl-NL"/>
                    </w:rPr>
                    <w:t>Pedagogisch-didactische ondersteuning</w:t>
                  </w:r>
                </w:p>
                <w:p w:rsidR="00AB71F7" w:rsidRPr="0079041F" w:rsidRDefault="00AB71F7" w:rsidP="0079041F">
                  <w:pPr>
                    <w:pStyle w:val="Geenafstand"/>
                    <w:rPr>
                      <w:i/>
                      <w:sz w:val="16"/>
                      <w:szCs w:val="16"/>
                      <w:lang w:eastAsia="nl-NL"/>
                    </w:rPr>
                  </w:pPr>
                  <w:r w:rsidRPr="0079041F">
                    <w:rPr>
                      <w:i/>
                      <w:sz w:val="16"/>
                      <w:szCs w:val="16"/>
                      <w:lang w:eastAsia="nl-NL"/>
                    </w:rPr>
                    <w:t>Bijv. voorlichting aan stagebegeleider, klas en/of onderwijsteam over beperking en leren, training studievaardigheid</w:t>
                  </w: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550CDD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De studentbegeleider is het aanspreekpunt van alle betrokkenen. Zij informeert en evalueert regelmatig de voortgang en de gemaakte afspraken bij hen. Voortgang wordt bijgehouden in Peoplesoft.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550CDD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… en de studentbegeleider.</w:t>
                  </w: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550CDD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  <w:t>Maandelijks 60 minuten.</w:t>
                  </w:r>
                </w:p>
              </w:tc>
              <w:tc>
                <w:tcPr>
                  <w:tcW w:w="7513" w:type="dxa"/>
                  <w:vMerge w:val="restart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 w:val="restart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4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5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AB71F7" w:rsidTr="00307019">
              <w:trPr>
                <w:trHeight w:val="515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AB71F7" w:rsidRDefault="00AB71F7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323D55" w:rsidTr="00307019">
              <w:trPr>
                <w:trHeight w:val="514"/>
              </w:trPr>
              <w:tc>
                <w:tcPr>
                  <w:tcW w:w="2555" w:type="dxa"/>
                  <w:vMerge w:val="restart"/>
                  <w:shd w:val="clear" w:color="auto" w:fill="FFFFFF" w:themeFill="background1"/>
                </w:tcPr>
                <w:p w:rsidR="00323D55" w:rsidRPr="0079041F" w:rsidRDefault="00323D55" w:rsidP="0079041F">
                  <w:pPr>
                    <w:pStyle w:val="Geenafstand"/>
                    <w:rPr>
                      <w:b/>
                      <w:sz w:val="18"/>
                      <w:szCs w:val="18"/>
                      <w:lang w:eastAsia="nl-NL"/>
                    </w:rPr>
                  </w:pPr>
                  <w:r w:rsidRPr="0079041F">
                    <w:rPr>
                      <w:b/>
                      <w:sz w:val="18"/>
                      <w:szCs w:val="18"/>
                      <w:lang w:eastAsia="nl-NL"/>
                    </w:rPr>
                    <w:t>Fysieke ondersteuning</w:t>
                  </w:r>
                </w:p>
                <w:p w:rsidR="00323D55" w:rsidRPr="0079041F" w:rsidRDefault="00323D55" w:rsidP="0079041F">
                  <w:pPr>
                    <w:pStyle w:val="Geenafstand"/>
                    <w:rPr>
                      <w:i/>
                      <w:sz w:val="16"/>
                      <w:szCs w:val="16"/>
                      <w:lang w:eastAsia="nl-NL"/>
                    </w:rPr>
                  </w:pPr>
                  <w:r w:rsidRPr="0079041F">
                    <w:rPr>
                      <w:i/>
                      <w:sz w:val="16"/>
                      <w:szCs w:val="16"/>
                      <w:lang w:eastAsia="nl-NL"/>
                    </w:rPr>
                    <w:t>Bijv. afspraken rond verzorg</w:t>
                  </w:r>
                  <w:r w:rsidR="00661D9B" w:rsidRPr="0079041F">
                    <w:rPr>
                      <w:i/>
                      <w:sz w:val="16"/>
                      <w:szCs w:val="16"/>
                      <w:lang w:eastAsia="nl-NL"/>
                    </w:rPr>
                    <w:t xml:space="preserve">ing, medische aspecten, tijd, </w:t>
                  </w:r>
                  <w:r w:rsidRPr="0079041F">
                    <w:rPr>
                      <w:i/>
                      <w:sz w:val="16"/>
                      <w:szCs w:val="16"/>
                      <w:lang w:eastAsia="nl-NL"/>
                    </w:rPr>
                    <w:t>ruimte</w:t>
                  </w:r>
                  <w:r w:rsidR="00661D9B" w:rsidRPr="0079041F">
                    <w:rPr>
                      <w:i/>
                      <w:sz w:val="16"/>
                      <w:szCs w:val="16"/>
                      <w:lang w:eastAsia="nl-NL"/>
                    </w:rPr>
                    <w:t>, hulpmiddelen en / of extra toets- &amp; examenfaciliteiten</w:t>
                  </w:r>
                  <w:r w:rsidR="00E26828">
                    <w:rPr>
                      <w:i/>
                      <w:sz w:val="16"/>
                      <w:szCs w:val="16"/>
                      <w:lang w:eastAsia="nl-NL"/>
                    </w:rPr>
                    <w:t xml:space="preserve"> en faciliteitenpas</w:t>
                  </w: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 w:val="restart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 w:val="restart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323D55" w:rsidTr="00307019">
              <w:trPr>
                <w:trHeight w:val="515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323D55" w:rsidTr="00307019">
              <w:trPr>
                <w:trHeight w:val="515"/>
              </w:trPr>
              <w:tc>
                <w:tcPr>
                  <w:tcW w:w="2555" w:type="dxa"/>
                  <w:vMerge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vMerge/>
                  <w:shd w:val="clear" w:color="auto" w:fill="FFFFFF" w:themeFill="background1"/>
                </w:tcPr>
                <w:p w:rsidR="00323D55" w:rsidRDefault="00323D55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010429" w:rsidTr="00661D9B">
              <w:trPr>
                <w:trHeight w:val="412"/>
              </w:trPr>
              <w:tc>
                <w:tcPr>
                  <w:tcW w:w="2555" w:type="dxa"/>
                  <w:shd w:val="clear" w:color="auto" w:fill="FFFFFF" w:themeFill="background1"/>
                </w:tcPr>
                <w:p w:rsidR="0010679D" w:rsidRPr="00307019" w:rsidRDefault="0010679D" w:rsidP="00661D9B">
                  <w:pPr>
                    <w:spacing w:line="312" w:lineRule="auto"/>
                    <w:rPr>
                      <w:rFonts w:eastAsia="Times New Roman" w:cs="Arial"/>
                      <w:b/>
                      <w:sz w:val="18"/>
                      <w:szCs w:val="18"/>
                      <w:u w:val="single"/>
                      <w:lang w:eastAsia="nl-NL"/>
                    </w:rPr>
                  </w:pPr>
                  <w:r w:rsidRPr="00307019">
                    <w:rPr>
                      <w:rFonts w:eastAsia="Times New Roman" w:cs="Arial"/>
                      <w:b/>
                      <w:u w:val="single"/>
                      <w:lang w:eastAsia="nl-NL"/>
                    </w:rPr>
                    <w:t xml:space="preserve">TOTAAL </w:t>
                  </w:r>
                </w:p>
                <w:p w:rsidR="00501C2A" w:rsidRDefault="00AB0DAA" w:rsidP="00661D9B">
                  <w:pPr>
                    <w:spacing w:line="312" w:lineRule="auto"/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</w:pPr>
                  <w:r w:rsidRPr="00CF7422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>G</w:t>
                  </w:r>
                  <w:r w:rsidR="00501C2A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>emiddeld aantal uren</w:t>
                  </w:r>
                  <w:r w:rsidR="00661D9B" w:rsidRPr="00CF7422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 xml:space="preserve"> extra </w:t>
                  </w:r>
                  <w:r w:rsidR="00501C2A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>be</w:t>
                  </w:r>
                  <w:r w:rsidR="00E26828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>geleiding &amp;</w:t>
                  </w:r>
                  <w:r w:rsidR="00501C2A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 xml:space="preserve"> </w:t>
                  </w:r>
                  <w:r w:rsidR="0010679D" w:rsidRPr="00CF7422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>ondersteuning</w:t>
                  </w:r>
                  <w:r w:rsidR="00661D9B" w:rsidRPr="00CF7422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 xml:space="preserve"> per week</w:t>
                  </w:r>
                  <w:r w:rsidRPr="00CF7422">
                    <w:rPr>
                      <w:rFonts w:eastAsia="Times New Roman" w:cs="Arial"/>
                      <w:sz w:val="18"/>
                      <w:szCs w:val="18"/>
                      <w:lang w:eastAsia="nl-NL"/>
                    </w:rPr>
                    <w:t xml:space="preserve"> door BAT / school</w:t>
                  </w:r>
                </w:p>
                <w:p w:rsidR="00501C2A" w:rsidRPr="00962814" w:rsidRDefault="00401E6F" w:rsidP="00401E6F">
                  <w:pPr>
                    <w:shd w:val="clear" w:color="auto" w:fill="C2D69B" w:themeFill="accent3" w:themeFillTint="99"/>
                    <w:spacing w:line="312" w:lineRule="auto"/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</w:pPr>
                  <w:r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 xml:space="preserve">BAT-A1= </w:t>
                  </w:r>
                  <w:r w:rsidR="00FA7225"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>½ u. p. week</w:t>
                  </w:r>
                </w:p>
                <w:p w:rsidR="00010429" w:rsidRPr="00962814" w:rsidRDefault="00401E6F" w:rsidP="00401E6F">
                  <w:pPr>
                    <w:shd w:val="clear" w:color="auto" w:fill="92D050"/>
                    <w:spacing w:line="312" w:lineRule="auto"/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</w:pPr>
                  <w:r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 xml:space="preserve">BAT-A2= </w:t>
                  </w:r>
                  <w:r w:rsidR="00FA7225"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 xml:space="preserve"> </w:t>
                  </w:r>
                  <w:r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>1 u.</w:t>
                  </w:r>
                  <w:r w:rsidR="00FA7225"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 xml:space="preserve"> p. week</w:t>
                  </w:r>
                </w:p>
                <w:p w:rsidR="00401E6F" w:rsidRPr="00962814" w:rsidRDefault="00401E6F" w:rsidP="00401E6F">
                  <w:pPr>
                    <w:shd w:val="clear" w:color="auto" w:fill="00B050"/>
                    <w:spacing w:line="312" w:lineRule="auto"/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</w:pPr>
                  <w:r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 xml:space="preserve">BAT-A3= </w:t>
                  </w:r>
                  <w:r w:rsidR="00FA7225" w:rsidRPr="00962814">
                    <w:rPr>
                      <w:rFonts w:eastAsia="Times New Roman" w:cs="Arial"/>
                      <w:b/>
                      <w:sz w:val="18"/>
                      <w:szCs w:val="18"/>
                      <w:lang w:val="en-US" w:eastAsia="nl-NL"/>
                    </w:rPr>
                    <w:t xml:space="preserve"> 2 u. p. week</w:t>
                  </w:r>
                </w:p>
              </w:tc>
              <w:tc>
                <w:tcPr>
                  <w:tcW w:w="3394" w:type="dxa"/>
                  <w:shd w:val="clear" w:color="auto" w:fill="FFFFFF" w:themeFill="background1"/>
                </w:tcPr>
                <w:p w:rsidR="0010679D" w:rsidRPr="00962814" w:rsidRDefault="0010679D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val="en-US" w:eastAsia="nl-NL"/>
                    </w:rPr>
                  </w:pPr>
                </w:p>
                <w:p w:rsidR="0010679D" w:rsidRPr="00962814" w:rsidRDefault="0010679D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48"/>
                      <w:szCs w:val="48"/>
                      <w:lang w:val="en-US" w:eastAsia="nl-N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10679D" w:rsidRPr="00962814" w:rsidRDefault="0010679D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val="en-US" w:eastAsia="nl-NL"/>
                    </w:rPr>
                  </w:pPr>
                </w:p>
                <w:p w:rsidR="0010679D" w:rsidRPr="00962814" w:rsidRDefault="0010679D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48"/>
                      <w:szCs w:val="48"/>
                      <w:lang w:val="en-US" w:eastAsia="nl-NL"/>
                    </w:rPr>
                  </w:pPr>
                </w:p>
              </w:tc>
              <w:tc>
                <w:tcPr>
                  <w:tcW w:w="2289" w:type="dxa"/>
                  <w:shd w:val="clear" w:color="auto" w:fill="FFFFFF" w:themeFill="background1"/>
                </w:tcPr>
                <w:p w:rsidR="0010679D" w:rsidRPr="00550CDD" w:rsidRDefault="00550CDD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val="en-US" w:eastAsia="nl-N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US" w:eastAsia="nl-NL"/>
                    </w:rPr>
                    <w:t>BAT-A2 = 1 uur per week</w:t>
                  </w:r>
                </w:p>
                <w:p w:rsidR="00AB0DAA" w:rsidRPr="00962814" w:rsidRDefault="00AB0DAA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val="en-US" w:eastAsia="nl-NL"/>
                    </w:rPr>
                  </w:pPr>
                </w:p>
                <w:p w:rsidR="0010679D" w:rsidRPr="0010679D" w:rsidRDefault="0010679D" w:rsidP="00010429">
                  <w:pPr>
                    <w:spacing w:line="312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  <w:lang w:eastAsia="nl-NL"/>
                    </w:rPr>
                    <w:t>_________________</w:t>
                  </w:r>
                </w:p>
              </w:tc>
              <w:tc>
                <w:tcPr>
                  <w:tcW w:w="7513" w:type="dxa"/>
                  <w:shd w:val="clear" w:color="auto" w:fill="FFFFFF" w:themeFill="background1"/>
                </w:tcPr>
                <w:p w:rsidR="00010429" w:rsidRDefault="00010429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7513" w:type="dxa"/>
                  <w:shd w:val="clear" w:color="auto" w:fill="FFFFFF" w:themeFill="background1"/>
                </w:tcPr>
                <w:p w:rsidR="00010429" w:rsidRDefault="00010429" w:rsidP="00010429">
                  <w:pPr>
                    <w:spacing w:line="312" w:lineRule="auto"/>
                    <w:rPr>
                      <w:rFonts w:eastAsia="Times New Roman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010429" w:rsidRPr="007F54A3" w:rsidRDefault="00010429" w:rsidP="00010429">
            <w:pPr>
              <w:spacing w:line="312" w:lineRule="auto"/>
              <w:rPr>
                <w:rFonts w:cs="Arial"/>
                <w:b/>
              </w:rPr>
            </w:pPr>
          </w:p>
        </w:tc>
      </w:tr>
    </w:tbl>
    <w:p w:rsidR="00F401C9" w:rsidRDefault="00F401C9" w:rsidP="00F401C9"/>
    <w:p w:rsidR="00FA7225" w:rsidRPr="00F401C9" w:rsidRDefault="00FA7225" w:rsidP="00F401C9">
      <w:r>
        <w:rPr>
          <w:rFonts w:ascii="Arial" w:eastAsia="Times New Roman" w:hAnsi="Arial" w:cs="Arial"/>
          <w:b/>
          <w:u w:val="single"/>
          <w:lang w:eastAsia="nl-NL"/>
        </w:rPr>
        <w:t>Planning e</w:t>
      </w:r>
      <w:r w:rsidRPr="00034D59">
        <w:rPr>
          <w:rFonts w:ascii="Arial" w:eastAsia="Times New Roman" w:hAnsi="Arial" w:cs="Arial"/>
          <w:b/>
          <w:u w:val="single"/>
          <w:lang w:eastAsia="nl-NL"/>
        </w:rPr>
        <w:t>valuatie</w:t>
      </w:r>
      <w:r>
        <w:rPr>
          <w:rFonts w:ascii="Arial" w:eastAsia="Times New Roman" w:hAnsi="Arial" w:cs="Arial"/>
          <w:b/>
          <w:u w:val="single"/>
          <w:lang w:eastAsia="nl-NL"/>
        </w:rPr>
        <w:t>gesprek(ken)</w:t>
      </w:r>
      <w:r w:rsidRPr="00034D59">
        <w:rPr>
          <w:rFonts w:ascii="Arial" w:eastAsia="Times New Roman" w:hAnsi="Arial" w:cs="Arial"/>
          <w:b/>
          <w:u w:val="single"/>
          <w:lang w:eastAsia="nl-NL"/>
        </w:rPr>
        <w:t xml:space="preserve"> BOP: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FA7225" w:rsidTr="00FA7225">
        <w:tc>
          <w:tcPr>
            <w:tcW w:w="1668" w:type="dxa"/>
          </w:tcPr>
          <w:p w:rsidR="00FA7225" w:rsidRPr="00034D59" w:rsidRDefault="00FA7225" w:rsidP="00FA7225">
            <w:pPr>
              <w:spacing w:line="312" w:lineRule="auto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034D59">
              <w:rPr>
                <w:rFonts w:eastAsia="Times New Roman" w:cs="Arial"/>
                <w:b/>
                <w:sz w:val="20"/>
                <w:szCs w:val="20"/>
                <w:lang w:eastAsia="nl-NL"/>
              </w:rPr>
              <w:t>Datum</w:t>
            </w: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8079" w:type="dxa"/>
          </w:tcPr>
          <w:p w:rsidR="00FA7225" w:rsidRPr="00034D59" w:rsidRDefault="00FA7225" w:rsidP="00FA7225">
            <w:pPr>
              <w:spacing w:line="312" w:lineRule="auto"/>
              <w:rPr>
                <w:rFonts w:eastAsia="Times New Roman" w:cs="Arial"/>
                <w:b/>
                <w:sz w:val="20"/>
                <w:szCs w:val="20"/>
                <w:lang w:eastAsia="nl-NL"/>
              </w:rPr>
            </w:pPr>
            <w:r w:rsidRPr="00034D59">
              <w:rPr>
                <w:rFonts w:eastAsia="Times New Roman" w:cs="Arial"/>
                <w:b/>
                <w:sz w:val="20"/>
                <w:szCs w:val="20"/>
                <w:lang w:eastAsia="nl-NL"/>
              </w:rPr>
              <w:t>Samen met:</w:t>
            </w:r>
          </w:p>
        </w:tc>
      </w:tr>
      <w:tr w:rsidR="00FA7225" w:rsidTr="00FA7225">
        <w:tc>
          <w:tcPr>
            <w:tcW w:w="1668" w:type="dxa"/>
          </w:tcPr>
          <w:p w:rsidR="00FA7225" w:rsidRDefault="00FA7225" w:rsidP="00FA7225">
            <w:pPr>
              <w:spacing w:line="312" w:lineRule="auto"/>
              <w:rPr>
                <w:rFonts w:eastAsia="Times New Roman" w:cs="Arial"/>
                <w:b/>
                <w:u w:val="single"/>
                <w:lang w:eastAsia="nl-NL"/>
              </w:rPr>
            </w:pPr>
          </w:p>
        </w:tc>
        <w:tc>
          <w:tcPr>
            <w:tcW w:w="8079" w:type="dxa"/>
          </w:tcPr>
          <w:p w:rsidR="00FA7225" w:rsidRDefault="00FA7225" w:rsidP="00FA7225">
            <w:pPr>
              <w:spacing w:line="312" w:lineRule="auto"/>
              <w:rPr>
                <w:rFonts w:eastAsia="Times New Roman" w:cs="Arial"/>
                <w:b/>
                <w:u w:val="single"/>
                <w:lang w:eastAsia="nl-NL"/>
              </w:rPr>
            </w:pPr>
          </w:p>
        </w:tc>
      </w:tr>
      <w:tr w:rsidR="00FA7225" w:rsidTr="00FA7225">
        <w:tc>
          <w:tcPr>
            <w:tcW w:w="1668" w:type="dxa"/>
          </w:tcPr>
          <w:p w:rsidR="00FA7225" w:rsidRDefault="00FA7225" w:rsidP="00FA7225">
            <w:pPr>
              <w:spacing w:line="312" w:lineRule="auto"/>
              <w:rPr>
                <w:rFonts w:eastAsia="Times New Roman" w:cs="Arial"/>
                <w:b/>
                <w:u w:val="single"/>
                <w:lang w:eastAsia="nl-NL"/>
              </w:rPr>
            </w:pPr>
          </w:p>
        </w:tc>
        <w:tc>
          <w:tcPr>
            <w:tcW w:w="8079" w:type="dxa"/>
          </w:tcPr>
          <w:p w:rsidR="00FA7225" w:rsidRDefault="00FA7225" w:rsidP="00FA7225">
            <w:pPr>
              <w:spacing w:line="312" w:lineRule="auto"/>
              <w:rPr>
                <w:rFonts w:eastAsia="Times New Roman" w:cs="Arial"/>
                <w:b/>
                <w:u w:val="single"/>
                <w:lang w:eastAsia="nl-NL"/>
              </w:rPr>
            </w:pPr>
          </w:p>
        </w:tc>
      </w:tr>
    </w:tbl>
    <w:p w:rsidR="00FA7225" w:rsidRPr="00816694" w:rsidRDefault="00FA7225" w:rsidP="00FA7225">
      <w:pPr>
        <w:spacing w:after="0" w:line="312" w:lineRule="auto"/>
        <w:rPr>
          <w:rFonts w:ascii="Arial" w:eastAsia="Times New Roman" w:hAnsi="Arial" w:cs="Arial"/>
          <w:lang w:eastAsia="nl-NL"/>
        </w:rPr>
      </w:pPr>
    </w:p>
    <w:p w:rsidR="00FA7225" w:rsidRDefault="00FA7225" w:rsidP="0020674F">
      <w:pPr>
        <w:spacing w:after="0"/>
      </w:pPr>
    </w:p>
    <w:sectPr w:rsidR="00FA7225" w:rsidSect="00E92E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552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00" w:rsidRDefault="00373800" w:rsidP="009800EA">
      <w:pPr>
        <w:spacing w:after="0" w:line="240" w:lineRule="auto"/>
      </w:pPr>
      <w:r>
        <w:separator/>
      </w:r>
    </w:p>
  </w:endnote>
  <w:endnote w:type="continuationSeparator" w:id="0">
    <w:p w:rsidR="00373800" w:rsidRDefault="00373800" w:rsidP="0098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69334"/>
      <w:docPartObj>
        <w:docPartGallery w:val="Page Numbers (Bottom of Page)"/>
        <w:docPartUnique/>
      </w:docPartObj>
    </w:sdtPr>
    <w:sdtEndPr/>
    <w:sdtContent>
      <w:p w:rsidR="00BE3A3B" w:rsidRDefault="00BE3A3B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00">
          <w:rPr>
            <w:noProof/>
          </w:rPr>
          <w:t>1</w:t>
        </w:r>
        <w:r>
          <w:fldChar w:fldCharType="end"/>
        </w:r>
      </w:p>
    </w:sdtContent>
  </w:sdt>
  <w:p w:rsidR="00BE3A3B" w:rsidRDefault="00BE3A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3B" w:rsidRPr="008E5388" w:rsidRDefault="00BE3A3B">
    <w:pPr>
      <w:pStyle w:val="Voettekst"/>
      <w:jc w:val="right"/>
      <w:rPr>
        <w:rFonts w:asciiTheme="majorHAnsi" w:eastAsiaTheme="majorEastAsia" w:hAnsiTheme="majorHAnsi" w:cstheme="majorBidi"/>
        <w:sz w:val="40"/>
        <w:szCs w:val="40"/>
      </w:rPr>
    </w:pPr>
  </w:p>
  <w:p w:rsidR="00BE3A3B" w:rsidRDefault="00BE3A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00" w:rsidRDefault="00373800" w:rsidP="009800EA">
      <w:pPr>
        <w:spacing w:after="0" w:line="240" w:lineRule="auto"/>
      </w:pPr>
      <w:r>
        <w:separator/>
      </w:r>
    </w:p>
  </w:footnote>
  <w:footnote w:type="continuationSeparator" w:id="0">
    <w:p w:rsidR="00373800" w:rsidRDefault="00373800" w:rsidP="0098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3B" w:rsidRPr="008E5388" w:rsidRDefault="00BE3A3B" w:rsidP="00962814">
    <w:pPr>
      <w:pStyle w:val="Kop1"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tabs>
        <w:tab w:val="left" w:pos="3311"/>
        <w:tab w:val="center" w:pos="4535"/>
        <w:tab w:val="right" w:pos="9070"/>
      </w:tabs>
      <w:rPr>
        <w:rFonts w:ascii="Arial" w:hAnsi="Arial" w:cs="Arial"/>
        <w:szCs w:val="22"/>
      </w:rPr>
    </w:pPr>
    <w:r>
      <w:rPr>
        <w:rFonts w:ascii="Tahoma" w:hAnsi="Tahoma" w:cs="Tahoma"/>
        <w:noProof/>
        <w:color w:val="333333"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634C9" wp14:editId="06A3D598">
              <wp:simplePos x="0" y="0"/>
              <wp:positionH relativeFrom="column">
                <wp:posOffset>2545677</wp:posOffset>
              </wp:positionH>
              <wp:positionV relativeFrom="paragraph">
                <wp:posOffset>16316</wp:posOffset>
              </wp:positionV>
              <wp:extent cx="3595396" cy="509905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5396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3A3B" w:rsidRDefault="00BE3A3B" w:rsidP="00962814">
                          <w:pPr>
                            <w:pStyle w:val="Kop1"/>
                            <w:tabs>
                              <w:tab w:val="left" w:pos="3311"/>
                              <w:tab w:val="center" w:pos="4535"/>
                              <w:tab w:val="right" w:pos="9070"/>
                            </w:tabs>
                            <w:ind w:left="3540" w:hanging="3540"/>
                            <w:rPr>
                              <w:rFonts w:ascii="Gill Sans" w:hAnsi="Gill Sans"/>
                            </w:rPr>
                          </w:pPr>
                          <w:r w:rsidRPr="003550E5">
                            <w:rPr>
                              <w:rFonts w:ascii="Arial" w:hAnsi="Arial" w:cs="Arial"/>
                              <w:szCs w:val="22"/>
                            </w:rPr>
                            <w:t xml:space="preserve">Begeleidings- &amp; ondersteuningsplan </w:t>
                          </w:r>
                          <w:r w:rsidR="00617282" w:rsidRPr="003550E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BOP</w:t>
                          </w:r>
                          <w:r w:rsidR="00617282">
                            <w:rPr>
                              <w:rFonts w:ascii="Gill Sans" w:hAnsi="Gill Sans"/>
                            </w:rPr>
                            <w:t xml:space="preserve"> </w:t>
                          </w:r>
                        </w:p>
                        <w:p w:rsidR="00BE3A3B" w:rsidRPr="001D3D83" w:rsidRDefault="00BE3A3B" w:rsidP="00962814">
                          <w:pPr>
                            <w:pStyle w:val="Kop1"/>
                            <w:tabs>
                              <w:tab w:val="left" w:pos="3311"/>
                              <w:tab w:val="center" w:pos="4535"/>
                              <w:tab w:val="right" w:pos="9070"/>
                            </w:tabs>
                            <w:ind w:left="3540" w:hanging="3540"/>
                            <w:rPr>
                              <w:rFonts w:ascii="Gill Sans" w:hAnsi="Gill Sans"/>
                              <w:sz w:val="18"/>
                              <w:szCs w:val="18"/>
                            </w:rPr>
                          </w:pPr>
                          <w:r w:rsidRPr="001D3D83">
                            <w:rPr>
                              <w:rFonts w:ascii="Arial" w:hAnsi="Arial" w:cs="Arial"/>
                              <w:b w:val="0"/>
                              <w:sz w:val="18"/>
                              <w:szCs w:val="18"/>
                            </w:rPr>
                            <w:t xml:space="preserve">Bijlage </w:t>
                          </w:r>
                          <w:r w:rsidR="00617282" w:rsidRPr="001D3D83">
                            <w:rPr>
                              <w:rFonts w:ascii="Arial" w:hAnsi="Arial" w:cs="Arial"/>
                              <w:b w:val="0"/>
                              <w:sz w:val="18"/>
                              <w:szCs w:val="18"/>
                            </w:rPr>
                            <w:t xml:space="preserve">Onderwijsovereenkomst </w:t>
                          </w:r>
                        </w:p>
                        <w:p w:rsidR="00BE3A3B" w:rsidRDefault="00BE3A3B" w:rsidP="009628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634C9" id="Rechthoek 3" o:spid="_x0000_s1026" style="position:absolute;margin-left:200.45pt;margin-top:1.3pt;width:283.1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" filled="f" stroked="f" strokeweight="2pt">
              <v:textbox>
                <w:txbxContent>
                  <w:p w:rsidR="00BE3A3B" w:rsidRDefault="00BE3A3B" w:rsidP="00962814">
                    <w:pPr>
                      <w:pStyle w:val="Kop1"/>
                      <w:tabs>
                        <w:tab w:val="left" w:pos="3311"/>
                        <w:tab w:val="center" w:pos="4535"/>
                        <w:tab w:val="right" w:pos="9070"/>
                      </w:tabs>
                      <w:ind w:left="3540" w:hanging="3540"/>
                      <w:rPr>
                        <w:rFonts w:ascii="Gill Sans" w:hAnsi="Gill Sans"/>
                      </w:rPr>
                    </w:pPr>
                    <w:r w:rsidRPr="003550E5">
                      <w:rPr>
                        <w:rFonts w:ascii="Arial" w:hAnsi="Arial" w:cs="Arial"/>
                        <w:szCs w:val="22"/>
                      </w:rPr>
                      <w:t xml:space="preserve">Begeleidings- &amp; ondersteuningsplan </w:t>
                    </w:r>
                    <w:r w:rsidR="00617282" w:rsidRPr="003550E5">
                      <w:rPr>
                        <w:rFonts w:ascii="Arial" w:hAnsi="Arial" w:cs="Arial"/>
                        <w:sz w:val="24"/>
                        <w:szCs w:val="24"/>
                      </w:rPr>
                      <w:t>BOP</w:t>
                    </w:r>
                    <w:r w:rsidR="00617282">
                      <w:rPr>
                        <w:rFonts w:ascii="Gill Sans" w:hAnsi="Gill Sans"/>
                      </w:rPr>
                      <w:t xml:space="preserve"> </w:t>
                    </w:r>
                  </w:p>
                  <w:p w:rsidR="00BE3A3B" w:rsidRPr="001D3D83" w:rsidRDefault="00BE3A3B" w:rsidP="00962814">
                    <w:pPr>
                      <w:pStyle w:val="Kop1"/>
                      <w:tabs>
                        <w:tab w:val="left" w:pos="3311"/>
                        <w:tab w:val="center" w:pos="4535"/>
                        <w:tab w:val="right" w:pos="9070"/>
                      </w:tabs>
                      <w:ind w:left="3540" w:hanging="3540"/>
                      <w:rPr>
                        <w:rFonts w:ascii="Gill Sans" w:hAnsi="Gill Sans"/>
                        <w:sz w:val="18"/>
                        <w:szCs w:val="18"/>
                      </w:rPr>
                    </w:pPr>
                    <w:r w:rsidRPr="001D3D83">
                      <w:rPr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Bijlage </w:t>
                    </w:r>
                    <w:r w:rsidR="00617282" w:rsidRPr="001D3D83">
                      <w:rPr>
                        <w:rFonts w:ascii="Arial" w:hAnsi="Arial" w:cs="Arial"/>
                        <w:b w:val="0"/>
                        <w:sz w:val="18"/>
                        <w:szCs w:val="18"/>
                      </w:rPr>
                      <w:t xml:space="preserve">Onderwijsovereenkomst </w:t>
                    </w:r>
                  </w:p>
                  <w:p w:rsidR="00BE3A3B" w:rsidRDefault="00BE3A3B" w:rsidP="009628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Tahoma" w:hAnsi="Tahoma" w:cs="Tahoma"/>
        <w:noProof/>
        <w:color w:val="333333"/>
        <w:sz w:val="17"/>
        <w:szCs w:val="17"/>
      </w:rPr>
      <w:drawing>
        <wp:inline distT="0" distB="0" distL="0" distR="0" wp14:anchorId="5645E223" wp14:editId="52014237">
          <wp:extent cx="1903730" cy="342265"/>
          <wp:effectExtent l="0" t="0" r="1270" b="635"/>
          <wp:docPr id="2" name="Afbeelding 2" descr="Logo Corpo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" w:hAnsi="Gill Sans"/>
      </w:rPr>
      <w:t xml:space="preserve"> </w:t>
    </w:r>
    <w:r>
      <w:rPr>
        <w:rFonts w:ascii="Gill Sans" w:hAnsi="Gill Sans"/>
      </w:rPr>
      <w:tab/>
    </w:r>
    <w:r>
      <w:rPr>
        <w:rFonts w:ascii="Gill Sans" w:hAnsi="Gill Sans"/>
      </w:rPr>
      <w:tab/>
      <w:t xml:space="preserve">                                          </w:t>
    </w:r>
  </w:p>
  <w:p w:rsidR="00BE3A3B" w:rsidRDefault="00BE3A3B" w:rsidP="00962814">
    <w:pPr>
      <w:pStyle w:val="Kop1"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tabs>
        <w:tab w:val="left" w:pos="3311"/>
        <w:tab w:val="center" w:pos="4535"/>
        <w:tab w:val="right" w:pos="9070"/>
      </w:tabs>
      <w:rPr>
        <w:rFonts w:ascii="Gill Sans" w:hAnsi="Gill Sans"/>
      </w:rPr>
    </w:pPr>
    <w:r>
      <w:rPr>
        <w:rFonts w:ascii="Gill Sans" w:hAnsi="Gill Sans"/>
      </w:rPr>
      <w:t xml:space="preserve">    </w:t>
    </w:r>
    <w:r>
      <w:rPr>
        <w:rFonts w:ascii="Gill Sans" w:hAnsi="Gill Sans"/>
      </w:rPr>
      <w:tab/>
      <w:t xml:space="preserve">                                                                          </w:t>
    </w:r>
  </w:p>
  <w:p w:rsidR="00BE3A3B" w:rsidRDefault="00BE3A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3B" w:rsidRPr="008E5388" w:rsidRDefault="00BE3A3B" w:rsidP="009800EA">
    <w:pPr>
      <w:pStyle w:val="Kop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311"/>
        <w:tab w:val="center" w:pos="4535"/>
        <w:tab w:val="right" w:pos="9070"/>
      </w:tabs>
      <w:rPr>
        <w:rFonts w:ascii="Gill Sans" w:hAnsi="Gill Sans"/>
        <w:sz w:val="24"/>
        <w:szCs w:val="24"/>
      </w:rPr>
    </w:pPr>
    <w:r>
      <w:rPr>
        <w:rFonts w:ascii="Tahoma" w:hAnsi="Tahoma" w:cs="Tahoma"/>
        <w:noProof/>
        <w:color w:val="333333"/>
        <w:sz w:val="17"/>
        <w:szCs w:val="17"/>
      </w:rPr>
      <w:drawing>
        <wp:inline distT="0" distB="0" distL="0" distR="0" wp14:anchorId="6F65F7DD" wp14:editId="35E2DC1C">
          <wp:extent cx="1903730" cy="342265"/>
          <wp:effectExtent l="0" t="0" r="1270" b="635"/>
          <wp:docPr id="1" name="Afbeelding 1" descr="Logo Corpo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" w:hAnsi="Gill Sans"/>
      </w:rPr>
      <w:t xml:space="preserve"> </w:t>
    </w:r>
    <w:r>
      <w:rPr>
        <w:rFonts w:ascii="Gill Sans" w:hAnsi="Gill Sans"/>
      </w:rPr>
      <w:tab/>
      <w:t xml:space="preserve">    </w:t>
    </w:r>
    <w:r>
      <w:rPr>
        <w:rFonts w:ascii="Gill Sans" w:hAnsi="Gill Sans"/>
      </w:rPr>
      <w:tab/>
      <w:t xml:space="preserve">                            </w:t>
    </w:r>
    <w:r w:rsidRPr="009800EA">
      <w:rPr>
        <w:rFonts w:ascii="Arial" w:hAnsi="Arial" w:cs="Arial"/>
        <w:b w:val="0"/>
        <w:sz w:val="20"/>
      </w:rPr>
      <w:t>Addendum</w:t>
    </w:r>
    <w:r w:rsidRPr="009800EA">
      <w:rPr>
        <w:rFonts w:asciiTheme="minorHAnsi" w:hAnsiTheme="minorHAnsi" w:cs="Arial"/>
        <w:sz w:val="20"/>
      </w:rPr>
      <w:t xml:space="preserve"> </w:t>
    </w:r>
    <w:r w:rsidRPr="009800EA">
      <w:rPr>
        <w:rFonts w:ascii="Arial" w:hAnsi="Arial" w:cs="Arial"/>
        <w:b w:val="0"/>
        <w:sz w:val="20"/>
      </w:rPr>
      <w:t>onderwijsovereenkomst</w:t>
    </w:r>
    <w:r>
      <w:rPr>
        <w:rFonts w:ascii="Gill Sans" w:hAnsi="Gill Sans"/>
      </w:rPr>
      <w:t xml:space="preserve">: </w:t>
    </w:r>
    <w:r w:rsidRPr="008E5388">
      <w:rPr>
        <w:rFonts w:ascii="Arial" w:hAnsi="Arial" w:cs="Arial"/>
        <w:sz w:val="24"/>
        <w:szCs w:val="24"/>
      </w:rPr>
      <w:t>BOP</w:t>
    </w:r>
    <w:r>
      <w:rPr>
        <w:rFonts w:ascii="Arial" w:hAnsi="Arial" w:cs="Arial"/>
        <w:sz w:val="24"/>
        <w:szCs w:val="24"/>
      </w:rPr>
      <w:t xml:space="preserve">   </w:t>
    </w:r>
  </w:p>
  <w:p w:rsidR="00BE3A3B" w:rsidRPr="008E5388" w:rsidRDefault="00BE3A3B" w:rsidP="009800EA">
    <w:pPr>
      <w:pStyle w:val="Kop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311"/>
        <w:tab w:val="center" w:pos="4535"/>
        <w:tab w:val="right" w:pos="907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Begeleidings- &amp; o</w:t>
    </w:r>
    <w:r w:rsidRPr="008E5388">
      <w:rPr>
        <w:rFonts w:ascii="Arial" w:hAnsi="Arial" w:cs="Arial"/>
        <w:szCs w:val="22"/>
      </w:rPr>
      <w:t>ndersteun</w:t>
    </w:r>
    <w:r>
      <w:rPr>
        <w:rFonts w:ascii="Arial" w:hAnsi="Arial" w:cs="Arial"/>
        <w:szCs w:val="22"/>
      </w:rPr>
      <w:t>ingsp</w:t>
    </w:r>
    <w:r w:rsidRPr="008E5388">
      <w:rPr>
        <w:rFonts w:ascii="Arial" w:hAnsi="Arial" w:cs="Arial"/>
        <w:szCs w:val="22"/>
      </w:rPr>
      <w:t xml:space="preserve">lan                                                         </w:t>
    </w:r>
  </w:p>
  <w:p w:rsidR="00BE3A3B" w:rsidRDefault="00BE3A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07"/>
    <w:multiLevelType w:val="hybridMultilevel"/>
    <w:tmpl w:val="DCD43464"/>
    <w:lvl w:ilvl="0" w:tplc="8EEA4A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00EA8"/>
    <w:multiLevelType w:val="hybridMultilevel"/>
    <w:tmpl w:val="777895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1A8"/>
    <w:multiLevelType w:val="hybridMultilevel"/>
    <w:tmpl w:val="7F264D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116"/>
    <w:multiLevelType w:val="hybridMultilevel"/>
    <w:tmpl w:val="14987790"/>
    <w:lvl w:ilvl="0" w:tplc="632AC39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3CC"/>
    <w:multiLevelType w:val="hybridMultilevel"/>
    <w:tmpl w:val="7436A1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39DC"/>
    <w:multiLevelType w:val="hybridMultilevel"/>
    <w:tmpl w:val="E98887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461B"/>
    <w:multiLevelType w:val="hybridMultilevel"/>
    <w:tmpl w:val="6E5E721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900B9"/>
    <w:multiLevelType w:val="hybridMultilevel"/>
    <w:tmpl w:val="B9D6CF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626A"/>
    <w:multiLevelType w:val="hybridMultilevel"/>
    <w:tmpl w:val="9E56D262"/>
    <w:lvl w:ilvl="0" w:tplc="0413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 w15:restartNumberingAfterBreak="0">
    <w:nsid w:val="2CCC4FDA"/>
    <w:multiLevelType w:val="hybridMultilevel"/>
    <w:tmpl w:val="B9961F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2CC0"/>
    <w:multiLevelType w:val="hybridMultilevel"/>
    <w:tmpl w:val="2BFEFB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140F"/>
    <w:multiLevelType w:val="hybridMultilevel"/>
    <w:tmpl w:val="5D84E644"/>
    <w:lvl w:ilvl="0" w:tplc="982660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316A8"/>
    <w:multiLevelType w:val="hybridMultilevel"/>
    <w:tmpl w:val="CF521FE4"/>
    <w:lvl w:ilvl="0" w:tplc="0413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3" w15:restartNumberingAfterBreak="0">
    <w:nsid w:val="4F24601F"/>
    <w:multiLevelType w:val="hybridMultilevel"/>
    <w:tmpl w:val="45683D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D6CC2"/>
    <w:multiLevelType w:val="hybridMultilevel"/>
    <w:tmpl w:val="33FEEA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11334"/>
    <w:multiLevelType w:val="hybridMultilevel"/>
    <w:tmpl w:val="BFF80978"/>
    <w:lvl w:ilvl="0" w:tplc="2062D3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B5FB6"/>
    <w:multiLevelType w:val="hybridMultilevel"/>
    <w:tmpl w:val="C944BA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44A03"/>
    <w:multiLevelType w:val="hybridMultilevel"/>
    <w:tmpl w:val="A45CECB8"/>
    <w:lvl w:ilvl="0" w:tplc="39D27C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F39A4"/>
    <w:multiLevelType w:val="hybridMultilevel"/>
    <w:tmpl w:val="03004F0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2473B"/>
    <w:multiLevelType w:val="hybridMultilevel"/>
    <w:tmpl w:val="D05E33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16"/>
  </w:num>
  <w:num w:numId="11">
    <w:abstractNumId w:val="7"/>
  </w:num>
  <w:num w:numId="12">
    <w:abstractNumId w:val="19"/>
  </w:num>
  <w:num w:numId="13">
    <w:abstractNumId w:val="14"/>
  </w:num>
  <w:num w:numId="14">
    <w:abstractNumId w:val="8"/>
  </w:num>
  <w:num w:numId="15">
    <w:abstractNumId w:val="4"/>
  </w:num>
  <w:num w:numId="16">
    <w:abstractNumId w:val="12"/>
  </w:num>
  <w:num w:numId="17">
    <w:abstractNumId w:val="5"/>
  </w:num>
  <w:num w:numId="18">
    <w:abstractNumId w:val="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9F"/>
    <w:rsid w:val="00010429"/>
    <w:rsid w:val="000178C3"/>
    <w:rsid w:val="00034D59"/>
    <w:rsid w:val="00062668"/>
    <w:rsid w:val="0009642D"/>
    <w:rsid w:val="000A169C"/>
    <w:rsid w:val="000A27F3"/>
    <w:rsid w:val="000B17EF"/>
    <w:rsid w:val="000C00B4"/>
    <w:rsid w:val="000C61B6"/>
    <w:rsid w:val="000E7EE0"/>
    <w:rsid w:val="000F6DC4"/>
    <w:rsid w:val="0010679D"/>
    <w:rsid w:val="001217F4"/>
    <w:rsid w:val="00132565"/>
    <w:rsid w:val="00141FCE"/>
    <w:rsid w:val="0014378B"/>
    <w:rsid w:val="00155331"/>
    <w:rsid w:val="0016286A"/>
    <w:rsid w:val="00164466"/>
    <w:rsid w:val="001806DD"/>
    <w:rsid w:val="00181A5A"/>
    <w:rsid w:val="00186F62"/>
    <w:rsid w:val="00190480"/>
    <w:rsid w:val="001914BC"/>
    <w:rsid w:val="0019471A"/>
    <w:rsid w:val="001A4B35"/>
    <w:rsid w:val="001C2184"/>
    <w:rsid w:val="001D2AEE"/>
    <w:rsid w:val="001F5DA7"/>
    <w:rsid w:val="00204825"/>
    <w:rsid w:val="0020674F"/>
    <w:rsid w:val="002220EE"/>
    <w:rsid w:val="00222C44"/>
    <w:rsid w:val="00234A22"/>
    <w:rsid w:val="002420C1"/>
    <w:rsid w:val="00242106"/>
    <w:rsid w:val="002720AD"/>
    <w:rsid w:val="00272752"/>
    <w:rsid w:val="00283145"/>
    <w:rsid w:val="00286B61"/>
    <w:rsid w:val="002923C0"/>
    <w:rsid w:val="00295604"/>
    <w:rsid w:val="00297985"/>
    <w:rsid w:val="002A2811"/>
    <w:rsid w:val="002A59BC"/>
    <w:rsid w:val="002B041A"/>
    <w:rsid w:val="002C40BC"/>
    <w:rsid w:val="002C5B4E"/>
    <w:rsid w:val="002D0935"/>
    <w:rsid w:val="002E1834"/>
    <w:rsid w:val="002E782E"/>
    <w:rsid w:val="00307019"/>
    <w:rsid w:val="00323D55"/>
    <w:rsid w:val="00331B37"/>
    <w:rsid w:val="00360B3C"/>
    <w:rsid w:val="0036259E"/>
    <w:rsid w:val="003734BD"/>
    <w:rsid w:val="00373800"/>
    <w:rsid w:val="003803BC"/>
    <w:rsid w:val="00380CF3"/>
    <w:rsid w:val="00392AB9"/>
    <w:rsid w:val="00394902"/>
    <w:rsid w:val="003A53D8"/>
    <w:rsid w:val="003B3F86"/>
    <w:rsid w:val="003D57D9"/>
    <w:rsid w:val="003E07EA"/>
    <w:rsid w:val="003E2121"/>
    <w:rsid w:val="003E67E9"/>
    <w:rsid w:val="00401E6F"/>
    <w:rsid w:val="004130C6"/>
    <w:rsid w:val="00423D87"/>
    <w:rsid w:val="00425C9F"/>
    <w:rsid w:val="004269B4"/>
    <w:rsid w:val="0043626F"/>
    <w:rsid w:val="00441DD4"/>
    <w:rsid w:val="00447792"/>
    <w:rsid w:val="00463D1E"/>
    <w:rsid w:val="0046796A"/>
    <w:rsid w:val="0047325A"/>
    <w:rsid w:val="00477E22"/>
    <w:rsid w:val="004A5DBC"/>
    <w:rsid w:val="004A7E31"/>
    <w:rsid w:val="004C5A6A"/>
    <w:rsid w:val="004D2BDC"/>
    <w:rsid w:val="004D2F75"/>
    <w:rsid w:val="00501C2A"/>
    <w:rsid w:val="00505FF8"/>
    <w:rsid w:val="005209EA"/>
    <w:rsid w:val="00530BCC"/>
    <w:rsid w:val="0054400E"/>
    <w:rsid w:val="00550CDD"/>
    <w:rsid w:val="00553664"/>
    <w:rsid w:val="00565513"/>
    <w:rsid w:val="005853C2"/>
    <w:rsid w:val="00593800"/>
    <w:rsid w:val="005A554C"/>
    <w:rsid w:val="005F2F30"/>
    <w:rsid w:val="00617282"/>
    <w:rsid w:val="006224FB"/>
    <w:rsid w:val="00630D55"/>
    <w:rsid w:val="00630E9A"/>
    <w:rsid w:val="006310F2"/>
    <w:rsid w:val="0064548F"/>
    <w:rsid w:val="00661D9B"/>
    <w:rsid w:val="00697DBF"/>
    <w:rsid w:val="006D6969"/>
    <w:rsid w:val="006D6A3A"/>
    <w:rsid w:val="006F73E2"/>
    <w:rsid w:val="00722B14"/>
    <w:rsid w:val="0072472F"/>
    <w:rsid w:val="0072711F"/>
    <w:rsid w:val="00727804"/>
    <w:rsid w:val="007868A6"/>
    <w:rsid w:val="0079041F"/>
    <w:rsid w:val="00795EB3"/>
    <w:rsid w:val="007A0D83"/>
    <w:rsid w:val="007B2AAA"/>
    <w:rsid w:val="007B531C"/>
    <w:rsid w:val="007D5302"/>
    <w:rsid w:val="007D644D"/>
    <w:rsid w:val="007D7EB2"/>
    <w:rsid w:val="007F040F"/>
    <w:rsid w:val="007F3595"/>
    <w:rsid w:val="007F54A3"/>
    <w:rsid w:val="00804CA6"/>
    <w:rsid w:val="008069F6"/>
    <w:rsid w:val="008130C3"/>
    <w:rsid w:val="00816694"/>
    <w:rsid w:val="00817D2C"/>
    <w:rsid w:val="008218F0"/>
    <w:rsid w:val="00840345"/>
    <w:rsid w:val="00841AF1"/>
    <w:rsid w:val="00845F10"/>
    <w:rsid w:val="00851010"/>
    <w:rsid w:val="008559F2"/>
    <w:rsid w:val="008900B1"/>
    <w:rsid w:val="008C1FCA"/>
    <w:rsid w:val="008C7B5D"/>
    <w:rsid w:val="008D15B0"/>
    <w:rsid w:val="008D6552"/>
    <w:rsid w:val="008D65EB"/>
    <w:rsid w:val="008E1CB6"/>
    <w:rsid w:val="008E5388"/>
    <w:rsid w:val="00900898"/>
    <w:rsid w:val="00901304"/>
    <w:rsid w:val="00901F85"/>
    <w:rsid w:val="0091506B"/>
    <w:rsid w:val="009255D3"/>
    <w:rsid w:val="00940EB9"/>
    <w:rsid w:val="009510BC"/>
    <w:rsid w:val="0095462B"/>
    <w:rsid w:val="00962814"/>
    <w:rsid w:val="0096577C"/>
    <w:rsid w:val="00977F0B"/>
    <w:rsid w:val="009800EA"/>
    <w:rsid w:val="009825DB"/>
    <w:rsid w:val="009A3D99"/>
    <w:rsid w:val="009B374B"/>
    <w:rsid w:val="009B4EE7"/>
    <w:rsid w:val="009C45AC"/>
    <w:rsid w:val="009C45F4"/>
    <w:rsid w:val="009C5459"/>
    <w:rsid w:val="009C663F"/>
    <w:rsid w:val="009E3E6D"/>
    <w:rsid w:val="009F5047"/>
    <w:rsid w:val="00A06D80"/>
    <w:rsid w:val="00A13D2A"/>
    <w:rsid w:val="00A20CCD"/>
    <w:rsid w:val="00A268D1"/>
    <w:rsid w:val="00A41936"/>
    <w:rsid w:val="00A44FAA"/>
    <w:rsid w:val="00A45BD9"/>
    <w:rsid w:val="00A52440"/>
    <w:rsid w:val="00A62E7F"/>
    <w:rsid w:val="00A716E7"/>
    <w:rsid w:val="00A76C40"/>
    <w:rsid w:val="00A85241"/>
    <w:rsid w:val="00A9163F"/>
    <w:rsid w:val="00A96F75"/>
    <w:rsid w:val="00AB0DAA"/>
    <w:rsid w:val="00AB71F7"/>
    <w:rsid w:val="00AE1E34"/>
    <w:rsid w:val="00AF5E69"/>
    <w:rsid w:val="00B049A5"/>
    <w:rsid w:val="00B26795"/>
    <w:rsid w:val="00B43F92"/>
    <w:rsid w:val="00B73022"/>
    <w:rsid w:val="00B8412E"/>
    <w:rsid w:val="00BA3AE3"/>
    <w:rsid w:val="00BA4FFE"/>
    <w:rsid w:val="00BB7B63"/>
    <w:rsid w:val="00BC2B31"/>
    <w:rsid w:val="00BD0B6A"/>
    <w:rsid w:val="00BD442D"/>
    <w:rsid w:val="00BE3A3B"/>
    <w:rsid w:val="00C12F7E"/>
    <w:rsid w:val="00C311ED"/>
    <w:rsid w:val="00C3623A"/>
    <w:rsid w:val="00C37E24"/>
    <w:rsid w:val="00C758EC"/>
    <w:rsid w:val="00C84A07"/>
    <w:rsid w:val="00CC4718"/>
    <w:rsid w:val="00CC5E08"/>
    <w:rsid w:val="00CF7422"/>
    <w:rsid w:val="00D166B9"/>
    <w:rsid w:val="00D2228C"/>
    <w:rsid w:val="00D223E3"/>
    <w:rsid w:val="00D34D9A"/>
    <w:rsid w:val="00D45F74"/>
    <w:rsid w:val="00D5257B"/>
    <w:rsid w:val="00D60C0D"/>
    <w:rsid w:val="00D64899"/>
    <w:rsid w:val="00D7299C"/>
    <w:rsid w:val="00D9214F"/>
    <w:rsid w:val="00D937B2"/>
    <w:rsid w:val="00DA03A6"/>
    <w:rsid w:val="00DC13DB"/>
    <w:rsid w:val="00DC50DF"/>
    <w:rsid w:val="00DE0FE5"/>
    <w:rsid w:val="00DF4C52"/>
    <w:rsid w:val="00E0489A"/>
    <w:rsid w:val="00E11F90"/>
    <w:rsid w:val="00E26828"/>
    <w:rsid w:val="00E4068B"/>
    <w:rsid w:val="00E465A5"/>
    <w:rsid w:val="00E63BAE"/>
    <w:rsid w:val="00E64EDA"/>
    <w:rsid w:val="00E76FCD"/>
    <w:rsid w:val="00E92E44"/>
    <w:rsid w:val="00E948C0"/>
    <w:rsid w:val="00EC6F97"/>
    <w:rsid w:val="00EC7EF7"/>
    <w:rsid w:val="00ED417A"/>
    <w:rsid w:val="00EE5945"/>
    <w:rsid w:val="00EF7E43"/>
    <w:rsid w:val="00F01F87"/>
    <w:rsid w:val="00F11ABA"/>
    <w:rsid w:val="00F401C9"/>
    <w:rsid w:val="00F429FD"/>
    <w:rsid w:val="00F55DE4"/>
    <w:rsid w:val="00F620B4"/>
    <w:rsid w:val="00F6314D"/>
    <w:rsid w:val="00F663BC"/>
    <w:rsid w:val="00F753FC"/>
    <w:rsid w:val="00F92C1B"/>
    <w:rsid w:val="00FA30E1"/>
    <w:rsid w:val="00FA7225"/>
    <w:rsid w:val="00FB3025"/>
    <w:rsid w:val="00FB78D9"/>
    <w:rsid w:val="00FC304F"/>
    <w:rsid w:val="00FC3310"/>
    <w:rsid w:val="00FF14BA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E8096"/>
  <w15:docId w15:val="{B6DB9605-0107-483B-9AD4-088710B2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0429"/>
  </w:style>
  <w:style w:type="paragraph" w:styleId="Kop1">
    <w:name w:val="heading 1"/>
    <w:basedOn w:val="Standaard"/>
    <w:next w:val="Standaard"/>
    <w:link w:val="Kop1Char"/>
    <w:qFormat/>
    <w:rsid w:val="009800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2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5C9F"/>
  </w:style>
  <w:style w:type="table" w:styleId="Tabelraster">
    <w:name w:val="Table Grid"/>
    <w:basedOn w:val="Standaardtabel"/>
    <w:uiPriority w:val="59"/>
    <w:rsid w:val="00425C9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8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0EA"/>
  </w:style>
  <w:style w:type="character" w:customStyle="1" w:styleId="Kop1Char">
    <w:name w:val="Kop 1 Char"/>
    <w:basedOn w:val="Standaardalinea-lettertype"/>
    <w:link w:val="Kop1"/>
    <w:rsid w:val="009800EA"/>
    <w:rPr>
      <w:rFonts w:ascii="Times New Roman" w:eastAsia="Times New Roman" w:hAnsi="Times New Roman" w:cs="Times New Roman"/>
      <w:b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00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B7B6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C7B5D"/>
    <w:rPr>
      <w:color w:val="808080"/>
    </w:rPr>
  </w:style>
  <w:style w:type="paragraph" w:styleId="Geenafstand">
    <w:name w:val="No Spacing"/>
    <w:uiPriority w:val="1"/>
    <w:qFormat/>
    <w:rsid w:val="00EC6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707F-7D39-4132-9CB5-6576D3AD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Besseling,E.A.W.</dc:creator>
  <cp:lastModifiedBy>Jooske van Rossum</cp:lastModifiedBy>
  <cp:revision>4</cp:revision>
  <cp:lastPrinted>2018-09-13T09:00:00Z</cp:lastPrinted>
  <dcterms:created xsi:type="dcterms:W3CDTF">2018-09-13T08:18:00Z</dcterms:created>
  <dcterms:modified xsi:type="dcterms:W3CDTF">2018-09-14T07:56:00Z</dcterms:modified>
</cp:coreProperties>
</file>